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8A826" w14:textId="77777777" w:rsidR="00262754" w:rsidRPr="007567CB" w:rsidRDefault="00262754" w:rsidP="002627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7567C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Punkt Nieodpłatnej Pomocy Prawnej oraz Mediacji w Sępólnie Krajeńskim</w:t>
      </w:r>
    </w:p>
    <w:p w14:paraId="4947627E" w14:textId="77777777" w:rsidR="00262754" w:rsidRPr="007567CB" w:rsidRDefault="00262754" w:rsidP="0026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Inkubator Przedsiębiorczości</w:t>
      </w:r>
    </w:p>
    <w:p w14:paraId="529A4773" w14:textId="77777777" w:rsidR="00262754" w:rsidRPr="007567CB" w:rsidRDefault="00262754" w:rsidP="0026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ul. Przemysłowa 7A, 89-400 Sępólno Krajeńskie</w:t>
      </w:r>
    </w:p>
    <w:p w14:paraId="03B3F227" w14:textId="77777777" w:rsidR="00262754" w:rsidRPr="007567C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Godziny otwarcia:</w:t>
      </w:r>
    </w:p>
    <w:p w14:paraId="295D80CF" w14:textId="77777777" w:rsidR="00262754" w:rsidRPr="007567C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Poniedziałek: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14:00 do 18:00 - Radca Prawny Grzegorz </w:t>
      </w:r>
      <w:proofErr w:type="spellStart"/>
      <w:r w:rsidRPr="007567CB">
        <w:rPr>
          <w:rFonts w:ascii="Times New Roman" w:eastAsia="Times New Roman" w:hAnsi="Times New Roman" w:cs="Times New Roman"/>
          <w:lang w:eastAsia="pl-PL"/>
        </w:rPr>
        <w:t>Szlezer</w:t>
      </w:r>
      <w:proofErr w:type="spellEnd"/>
    </w:p>
    <w:p w14:paraId="03235959" w14:textId="7161A4A7" w:rsidR="00262754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Wtorek: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Nieczynne</w:t>
      </w:r>
    </w:p>
    <w:p w14:paraId="49F686B7" w14:textId="11B10BFF" w:rsidR="00262754" w:rsidRPr="007567C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Środa: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7567CB">
        <w:rPr>
          <w:rFonts w:ascii="Times New Roman" w:eastAsia="Times New Roman" w:hAnsi="Times New Roman" w:cs="Times New Roman"/>
          <w:lang w:eastAsia="pl-PL"/>
        </w:rPr>
        <w:t>:00 do 1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:00 </w:t>
      </w:r>
      <w:r w:rsidR="002330B0">
        <w:rPr>
          <w:rFonts w:ascii="Times New Roman" w:eastAsia="Times New Roman" w:hAnsi="Times New Roman" w:cs="Times New Roman"/>
          <w:lang w:eastAsia="pl-PL"/>
        </w:rPr>
        <w:t>–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30B0">
        <w:rPr>
          <w:rFonts w:ascii="Times New Roman" w:eastAsia="Times New Roman" w:hAnsi="Times New Roman" w:cs="Times New Roman"/>
          <w:lang w:eastAsia="pl-PL"/>
        </w:rPr>
        <w:t xml:space="preserve">Radca Prawny Ewa </w:t>
      </w:r>
      <w:proofErr w:type="spellStart"/>
      <w:r w:rsidR="002330B0">
        <w:rPr>
          <w:rFonts w:ascii="Times New Roman" w:eastAsia="Times New Roman" w:hAnsi="Times New Roman" w:cs="Times New Roman"/>
          <w:lang w:eastAsia="pl-PL"/>
        </w:rPr>
        <w:t>Szkulmowska</w:t>
      </w:r>
      <w:proofErr w:type="spellEnd"/>
    </w:p>
    <w:p w14:paraId="7E275E21" w14:textId="1D979EE1" w:rsidR="00262754" w:rsidRPr="007567C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Środa: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7567CB">
        <w:rPr>
          <w:rFonts w:ascii="Times New Roman" w:eastAsia="Times New Roman" w:hAnsi="Times New Roman" w:cs="Times New Roman"/>
          <w:lang w:eastAsia="pl-PL"/>
        </w:rPr>
        <w:t>:00 do 18:00 - Adwokat Jakub Rudziński</w:t>
      </w:r>
    </w:p>
    <w:p w14:paraId="47531E0A" w14:textId="77777777" w:rsidR="00262754" w:rsidRPr="007567C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Czwartek: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12:30 do 16:30 – Adwokat Magdalena Sucharska</w:t>
      </w:r>
    </w:p>
    <w:p w14:paraId="5AB42E63" w14:textId="77777777" w:rsidR="00262754" w:rsidRPr="007567C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Piątek: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12:30 do 16:30 - Adwokat Daniel </w:t>
      </w:r>
      <w:proofErr w:type="spellStart"/>
      <w:r w:rsidRPr="007567CB">
        <w:rPr>
          <w:rFonts w:ascii="Times New Roman" w:eastAsia="Times New Roman" w:hAnsi="Times New Roman" w:cs="Times New Roman"/>
          <w:lang w:eastAsia="pl-PL"/>
        </w:rPr>
        <w:t>Lakner</w:t>
      </w:r>
      <w:proofErr w:type="spellEnd"/>
    </w:p>
    <w:p w14:paraId="4D64741D" w14:textId="77777777" w:rsidR="00262754" w:rsidRPr="007567CB" w:rsidRDefault="00262754" w:rsidP="00262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7CB">
        <w:rPr>
          <w:rFonts w:ascii="Times New Roman" w:eastAsia="Times New Roman" w:hAnsi="Times New Roman" w:cs="Times New Roman"/>
          <w:lang w:eastAsia="pl-PL"/>
        </w:rPr>
        <w:t>Usługi mediatora świadczą stali mediatorzy Radca Prawny Ewa Zielińska-</w:t>
      </w:r>
      <w:proofErr w:type="spellStart"/>
      <w:r w:rsidRPr="007567CB">
        <w:rPr>
          <w:rFonts w:ascii="Times New Roman" w:eastAsia="Times New Roman" w:hAnsi="Times New Roman" w:cs="Times New Roman"/>
          <w:lang w:eastAsia="pl-PL"/>
        </w:rPr>
        <w:t>Gołuńska</w:t>
      </w:r>
      <w:proofErr w:type="spellEnd"/>
      <w:r w:rsidRPr="007567CB">
        <w:rPr>
          <w:rFonts w:ascii="Times New Roman" w:eastAsia="Times New Roman" w:hAnsi="Times New Roman" w:cs="Times New Roman"/>
          <w:lang w:eastAsia="pl-PL"/>
        </w:rPr>
        <w:t xml:space="preserve">, adwokat Jakub Rudziński po uprzednim umówieniu wizyty pod numerem </w:t>
      </w:r>
      <w:r w:rsidRPr="007567CB">
        <w:rPr>
          <w:rFonts w:ascii="Times New Roman" w:eastAsia="Times New Roman" w:hAnsi="Times New Roman" w:cs="Times New Roman"/>
          <w:b/>
          <w:bCs/>
          <w:lang w:eastAsia="pl-PL"/>
        </w:rPr>
        <w:t>52 388 13 00</w:t>
      </w:r>
      <w:r w:rsidRPr="007567CB">
        <w:rPr>
          <w:rFonts w:ascii="Times New Roman" w:eastAsia="Times New Roman" w:hAnsi="Times New Roman" w:cs="Times New Roman"/>
          <w:lang w:eastAsia="pl-PL"/>
        </w:rPr>
        <w:t xml:space="preserve"> (w godzinach pracy urzędu).</w:t>
      </w:r>
    </w:p>
    <w:p w14:paraId="21C768CF" w14:textId="77777777" w:rsidR="00262754" w:rsidRDefault="00262754" w:rsidP="00262754"/>
    <w:p w14:paraId="72BFB2CC" w14:textId="77777777" w:rsidR="00262754" w:rsidRPr="00C12EFD" w:rsidRDefault="00262754" w:rsidP="002627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12EF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Punkt Nieodpłatnej Pomocy Prawnej oraz Mediacji w Kamieniu Krajeńskim</w:t>
      </w:r>
    </w:p>
    <w:p w14:paraId="3F3B254F" w14:textId="17E0071F" w:rsidR="00262754" w:rsidRPr="00C12EFD" w:rsidRDefault="00262754" w:rsidP="0026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 xml:space="preserve">Urząd </w:t>
      </w:r>
      <w:r w:rsidR="002330B0">
        <w:rPr>
          <w:rFonts w:ascii="Times New Roman" w:eastAsia="Times New Roman" w:hAnsi="Times New Roman" w:cs="Times New Roman"/>
          <w:b/>
          <w:bCs/>
          <w:lang w:eastAsia="pl-PL"/>
        </w:rPr>
        <w:t xml:space="preserve">Miejski w </w:t>
      </w: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>Kami</w:t>
      </w:r>
      <w:r w:rsidR="002330B0">
        <w:rPr>
          <w:rFonts w:ascii="Times New Roman" w:eastAsia="Times New Roman" w:hAnsi="Times New Roman" w:cs="Times New Roman"/>
          <w:b/>
          <w:bCs/>
          <w:lang w:eastAsia="pl-PL"/>
        </w:rPr>
        <w:t>eniu</w:t>
      </w: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 xml:space="preserve"> Krajeński</w:t>
      </w:r>
      <w:r w:rsidR="002330B0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081CFB42" w14:textId="1A2221B8" w:rsidR="00262754" w:rsidRPr="00C12EFD" w:rsidRDefault="00262754" w:rsidP="0026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>ul. Plac Odrodzenia 3</w:t>
      </w:r>
      <w:r w:rsidR="002330B0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>89-430 Kamień Krajeński</w:t>
      </w:r>
    </w:p>
    <w:p w14:paraId="5ADFBAE9" w14:textId="77777777" w:rsidR="00262754" w:rsidRPr="00C12EFD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>Godziny otwarcia:</w:t>
      </w:r>
    </w:p>
    <w:p w14:paraId="541275BA" w14:textId="77777777" w:rsidR="00262754" w:rsidRPr="00C12EFD" w:rsidRDefault="00262754" w:rsidP="00262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EFD">
        <w:rPr>
          <w:rFonts w:ascii="Times New Roman" w:eastAsia="Times New Roman" w:hAnsi="Times New Roman" w:cs="Times New Roman"/>
          <w:lang w:eastAsia="pl-PL"/>
        </w:rPr>
        <w:t>Czynne w każdy wtorek od godziny 12:00 do 16:00, porad prawnych udziela Radca Prawny Ewa Zielińska-</w:t>
      </w:r>
      <w:proofErr w:type="spellStart"/>
      <w:r w:rsidRPr="00C12EFD">
        <w:rPr>
          <w:rFonts w:ascii="Times New Roman" w:eastAsia="Times New Roman" w:hAnsi="Times New Roman" w:cs="Times New Roman"/>
          <w:lang w:eastAsia="pl-PL"/>
        </w:rPr>
        <w:t>Gołuńska</w:t>
      </w:r>
      <w:proofErr w:type="spellEnd"/>
    </w:p>
    <w:p w14:paraId="633B4ECA" w14:textId="77777777" w:rsidR="00262754" w:rsidRPr="00C12EFD" w:rsidRDefault="00262754" w:rsidP="00262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EFD">
        <w:rPr>
          <w:rFonts w:ascii="Times New Roman" w:eastAsia="Times New Roman" w:hAnsi="Times New Roman" w:cs="Times New Roman"/>
          <w:lang w:eastAsia="pl-PL"/>
        </w:rPr>
        <w:t>Usługi mediatora świadczą stali mediatorzy Radca Prawny Ewa Zielińska-</w:t>
      </w:r>
      <w:proofErr w:type="spellStart"/>
      <w:r w:rsidRPr="00C12EFD">
        <w:rPr>
          <w:rFonts w:ascii="Times New Roman" w:eastAsia="Times New Roman" w:hAnsi="Times New Roman" w:cs="Times New Roman"/>
          <w:lang w:eastAsia="pl-PL"/>
        </w:rPr>
        <w:t>Gołuńska</w:t>
      </w:r>
      <w:proofErr w:type="spellEnd"/>
      <w:r w:rsidRPr="00C12EFD">
        <w:rPr>
          <w:rFonts w:ascii="Times New Roman" w:eastAsia="Times New Roman" w:hAnsi="Times New Roman" w:cs="Times New Roman"/>
          <w:lang w:eastAsia="pl-PL"/>
        </w:rPr>
        <w:t xml:space="preserve">, adwokat Jakub Rudziński po uprzednim umówieniu wizyty pod numerem </w:t>
      </w:r>
      <w:r w:rsidRPr="00C12EFD">
        <w:rPr>
          <w:rFonts w:ascii="Times New Roman" w:eastAsia="Times New Roman" w:hAnsi="Times New Roman" w:cs="Times New Roman"/>
          <w:b/>
          <w:bCs/>
          <w:lang w:eastAsia="pl-PL"/>
        </w:rPr>
        <w:t>52 388 13 00</w:t>
      </w:r>
      <w:r w:rsidRPr="00C12EFD">
        <w:rPr>
          <w:rFonts w:ascii="Times New Roman" w:eastAsia="Times New Roman" w:hAnsi="Times New Roman" w:cs="Times New Roman"/>
          <w:lang w:eastAsia="pl-PL"/>
        </w:rPr>
        <w:t xml:space="preserve"> (w godzinach pracy urzędu).</w:t>
      </w:r>
    </w:p>
    <w:p w14:paraId="754A7CA3" w14:textId="77777777" w:rsidR="00262754" w:rsidRDefault="00262754" w:rsidP="00262754"/>
    <w:p w14:paraId="3507D5FA" w14:textId="77777777" w:rsidR="00262754" w:rsidRDefault="00262754" w:rsidP="001F63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5CE667A9" w14:textId="03AD93B2" w:rsidR="001F63F7" w:rsidRPr="001F63F7" w:rsidRDefault="001F63F7" w:rsidP="002627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Punkt Nieodpłatnej Pomocy Prawnej Poradnictwa Obywatelskiego oraz Mediacji w Więcborku</w:t>
      </w:r>
    </w:p>
    <w:p w14:paraId="0E23A49A" w14:textId="77777777" w:rsidR="001F63F7" w:rsidRPr="001F63F7" w:rsidRDefault="001F63F7" w:rsidP="001F6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Siedziba Miejsko-Gminnego Ośrodka Pomocy Społecznej w Więcborku</w:t>
      </w:r>
    </w:p>
    <w:p w14:paraId="086E5222" w14:textId="77777777" w:rsidR="001F63F7" w:rsidRPr="001F63F7" w:rsidRDefault="001F63F7" w:rsidP="001F6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Mickiewicza 22a, 89-410 Więcbork</w:t>
      </w:r>
    </w:p>
    <w:p w14:paraId="0B519FF2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otwarcia:</w:t>
      </w:r>
    </w:p>
    <w:p w14:paraId="5571C63A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Poniedziałek: 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>14:00 do 18:00 - Magister Prawa Marcin Kamiński (poradnictwo obywatelskie)</w:t>
      </w:r>
    </w:p>
    <w:p w14:paraId="08CE8B92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Wtorek: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NIECZYNNE</w:t>
      </w:r>
    </w:p>
    <w:p w14:paraId="76CD141C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Środa: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13:00 do 17:00 - adwokat Anna Krawczyk (pomoc prawna)</w:t>
      </w:r>
    </w:p>
    <w:p w14:paraId="34897F97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Czwartek: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do 12:00 Magister Prawa Marcin Kamiński (poradnictwo obywatelskie)</w:t>
      </w:r>
    </w:p>
    <w:p w14:paraId="19F0A2CB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Piątek: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do 12:00 - adwokat Anna Krawczyk (pomoc prawna)</w:t>
      </w:r>
    </w:p>
    <w:p w14:paraId="3FA1FE8B" w14:textId="77777777" w:rsidR="001F63F7" w:rsidRPr="001F63F7" w:rsidRDefault="001F63F7" w:rsidP="001F6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mediatora świadczy stały mediator Marek </w:t>
      </w:r>
      <w:proofErr w:type="spellStart"/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Szczechowski</w:t>
      </w:r>
      <w:proofErr w:type="spellEnd"/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uprzednim umówieniu wizyty pod numerem </w:t>
      </w:r>
      <w:r w:rsidRPr="001F6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52 388 13 00</w:t>
      </w:r>
      <w:r w:rsidRPr="001F63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godzinach pracy urzędu).</w:t>
      </w:r>
    </w:p>
    <w:tbl>
      <w:tblPr>
        <w:tblW w:w="100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1350"/>
        <w:gridCol w:w="1346"/>
        <w:gridCol w:w="2786"/>
        <w:gridCol w:w="1255"/>
        <w:gridCol w:w="1807"/>
      </w:tblGrid>
      <w:tr w:rsidR="001F63F7" w:rsidRPr="001F63F7" w14:paraId="1F30E01D" w14:textId="77777777" w:rsidTr="00020F4B">
        <w:trPr>
          <w:trHeight w:val="479"/>
          <w:jc w:val="center"/>
        </w:trPr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E832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8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EADDE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Specjalizacja dyżurów</w:t>
            </w:r>
          </w:p>
        </w:tc>
      </w:tr>
      <w:tr w:rsidR="001F63F7" w:rsidRPr="001F63F7" w14:paraId="4DB94DBA" w14:textId="77777777" w:rsidTr="00020F4B">
        <w:trPr>
          <w:trHeight w:val="24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706F" w14:textId="77777777" w:rsidR="001F63F7" w:rsidRPr="001F63F7" w:rsidRDefault="001F63F7" w:rsidP="001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01922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0F9C8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2BA0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54EA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79343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</w:tr>
      <w:tr w:rsidR="001F63F7" w:rsidRPr="001F63F7" w14:paraId="556B8190" w14:textId="77777777" w:rsidTr="00020F4B">
        <w:trPr>
          <w:trHeight w:val="1971"/>
          <w:jc w:val="center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7B0FC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Więcbork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9A46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prawo rodzinne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4A65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nieczynne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CBCC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dyżur skierowany dla osób pokrzywdzonych przestępstwem, doświadczających problemów przemocy i dyskryminacji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3969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specjalizacji dyżuru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844FD" w14:textId="77777777" w:rsidR="001F63F7" w:rsidRPr="001F63F7" w:rsidRDefault="001F63F7" w:rsidP="001F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prawo karne</w:t>
            </w:r>
          </w:p>
        </w:tc>
      </w:tr>
    </w:tbl>
    <w:p w14:paraId="670588FC" w14:textId="23746C69" w:rsidR="00A03989" w:rsidRDefault="00A03989"/>
    <w:p w14:paraId="446FAD92" w14:textId="0B628113" w:rsidR="00262754" w:rsidRDefault="00262754"/>
    <w:p w14:paraId="283CF2FB" w14:textId="77777777" w:rsidR="00262754" w:rsidRPr="0022574B" w:rsidRDefault="00262754" w:rsidP="002627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2574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Punkt Nieodpłatnej Pomocy Prawnej Poradnictwa Obywatelskiego oraz Mediacji w Sośnie</w:t>
      </w:r>
    </w:p>
    <w:p w14:paraId="4542441A" w14:textId="77777777" w:rsidR="00262754" w:rsidRPr="0022574B" w:rsidRDefault="00262754" w:rsidP="0026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Siedziba Gminnego Ośrodka Pomocy Społecznej w Sośnie</w:t>
      </w:r>
    </w:p>
    <w:p w14:paraId="1A3B66C6" w14:textId="77777777" w:rsidR="00262754" w:rsidRPr="0022574B" w:rsidRDefault="00262754" w:rsidP="00262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Parkowa 4, 89-412 Sośno</w:t>
      </w:r>
    </w:p>
    <w:p w14:paraId="73E27EC9" w14:textId="77777777" w:rsidR="00262754" w:rsidRPr="0022574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otwarcia:</w:t>
      </w:r>
    </w:p>
    <w:p w14:paraId="5326E273" w14:textId="77777777" w:rsidR="00262754" w:rsidRPr="0022574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74B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 w każdy wtorek od godziny 12:00 do 16:00, porad prawnych oraz poradnictwa obywatelskiego udziela Radca Prawny Przemysław Przybylski.</w:t>
      </w:r>
    </w:p>
    <w:tbl>
      <w:tblPr>
        <w:tblpPr w:leftFromText="141" w:rightFromText="141" w:vertAnchor="text" w:horzAnchor="margin" w:tblpXSpec="center" w:tblpY="677"/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1474"/>
        <w:gridCol w:w="1306"/>
        <w:gridCol w:w="2466"/>
        <w:gridCol w:w="1428"/>
        <w:gridCol w:w="1543"/>
      </w:tblGrid>
      <w:tr w:rsidR="00262754" w:rsidRPr="0022574B" w14:paraId="558479FE" w14:textId="77777777" w:rsidTr="0039714A">
        <w:trPr>
          <w:trHeight w:val="554"/>
        </w:trPr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A3251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Lokalizacja</w:t>
            </w:r>
          </w:p>
        </w:tc>
        <w:tc>
          <w:tcPr>
            <w:tcW w:w="8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90D6B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Specjalizacja dyżurów</w:t>
            </w:r>
          </w:p>
        </w:tc>
      </w:tr>
      <w:tr w:rsidR="00262754" w:rsidRPr="0022574B" w14:paraId="595025F0" w14:textId="77777777" w:rsidTr="0039714A">
        <w:trPr>
          <w:trHeight w:val="2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8E0FC" w14:textId="77777777" w:rsidR="00262754" w:rsidRPr="0022574B" w:rsidRDefault="00262754" w:rsidP="00397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C09F9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7AE9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143D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2899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E5783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</w:t>
            </w:r>
          </w:p>
        </w:tc>
      </w:tr>
      <w:tr w:rsidR="00262754" w:rsidRPr="0022574B" w14:paraId="47AA7D2A" w14:textId="77777777" w:rsidTr="0039714A">
        <w:trPr>
          <w:trHeight w:val="464"/>
        </w:trPr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C50DC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Sośno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6FE9C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nieczynne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275B8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B05E2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nieczynne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D9AA0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nieczynne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1B8C7" w14:textId="77777777" w:rsidR="00262754" w:rsidRPr="0022574B" w:rsidRDefault="00262754" w:rsidP="00397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nieczynne</w:t>
            </w:r>
          </w:p>
        </w:tc>
      </w:tr>
    </w:tbl>
    <w:p w14:paraId="72908A0C" w14:textId="77777777" w:rsidR="00262754" w:rsidRPr="0022574B" w:rsidRDefault="00262754" w:rsidP="00262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mediatora świadczy stały mediator Marek </w:t>
      </w:r>
      <w:proofErr w:type="spellStart"/>
      <w:r w:rsidRPr="0022574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Szczechowski</w:t>
      </w:r>
      <w:proofErr w:type="spellEnd"/>
      <w:r w:rsidRPr="00225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uprzednim umówieniu wizyty pod numerem </w:t>
      </w:r>
      <w:r w:rsidRPr="002257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52 388 13 00</w:t>
      </w:r>
      <w:r w:rsidRPr="00225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godzinach pracy urzędu).</w:t>
      </w:r>
    </w:p>
    <w:p w14:paraId="2E0CEDBD" w14:textId="77777777" w:rsidR="00262754" w:rsidRDefault="00262754" w:rsidP="00262754"/>
    <w:p w14:paraId="5CFE70DF" w14:textId="77777777" w:rsidR="00262754" w:rsidRDefault="00262754"/>
    <w:sectPr w:rsidR="0026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68"/>
    <w:rsid w:val="00020F4B"/>
    <w:rsid w:val="001F63F7"/>
    <w:rsid w:val="002330B0"/>
    <w:rsid w:val="00262754"/>
    <w:rsid w:val="00647368"/>
    <w:rsid w:val="00A03989"/>
    <w:rsid w:val="00A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BE8E"/>
  <w15:chartTrackingRefBased/>
  <w15:docId w15:val="{6EF2155D-ED2F-4FFB-BC16-5FF5A7B0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63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63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6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Bilski</dc:creator>
  <cp:keywords/>
  <dc:description/>
  <cp:lastModifiedBy>Ewa.Kiestrzyn</cp:lastModifiedBy>
  <cp:revision>2</cp:revision>
  <dcterms:created xsi:type="dcterms:W3CDTF">2023-01-13T07:08:00Z</dcterms:created>
  <dcterms:modified xsi:type="dcterms:W3CDTF">2023-01-13T07:08:00Z</dcterms:modified>
</cp:coreProperties>
</file>