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C2A9" w14:textId="06477F01" w:rsidR="00274DE4" w:rsidRDefault="00274DE4" w:rsidP="0027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19">
        <w:rPr>
          <w:rFonts w:ascii="Times New Roman" w:hAnsi="Times New Roman" w:cs="Times New Roman"/>
          <w:b/>
          <w:sz w:val="28"/>
          <w:szCs w:val="28"/>
        </w:rPr>
        <w:t xml:space="preserve">SPRAWOZDANIE Z REALIZACJI </w:t>
      </w:r>
      <w:r>
        <w:rPr>
          <w:rFonts w:ascii="Times New Roman" w:hAnsi="Times New Roman" w:cs="Times New Roman"/>
          <w:b/>
          <w:sz w:val="28"/>
          <w:szCs w:val="28"/>
        </w:rPr>
        <w:br/>
        <w:t>„</w:t>
      </w:r>
      <w:r w:rsidRPr="00264C19">
        <w:rPr>
          <w:rFonts w:ascii="Times New Roman" w:hAnsi="Times New Roman" w:cs="Times New Roman"/>
          <w:b/>
          <w:sz w:val="28"/>
          <w:szCs w:val="28"/>
        </w:rPr>
        <w:t xml:space="preserve">PROGRAMU WSPÓŁPRACY GMINY WIĘCBORK </w:t>
      </w:r>
      <w:r w:rsidRPr="00264C19">
        <w:rPr>
          <w:rFonts w:ascii="Times New Roman" w:hAnsi="Times New Roman" w:cs="Times New Roman"/>
          <w:b/>
          <w:sz w:val="28"/>
          <w:szCs w:val="28"/>
        </w:rPr>
        <w:br/>
        <w:t xml:space="preserve"> Z ORGANIZACJAMI POZARZĄDOWYMI </w:t>
      </w:r>
      <w:r>
        <w:rPr>
          <w:rFonts w:ascii="Times New Roman" w:hAnsi="Times New Roman" w:cs="Times New Roman"/>
          <w:b/>
          <w:sz w:val="28"/>
          <w:szCs w:val="28"/>
        </w:rPr>
        <w:t>ORAZ PODMIOTAMI PROWADZĄCYMI DZIAŁALN</w:t>
      </w:r>
      <w:r w:rsidR="00DF78C0">
        <w:rPr>
          <w:rFonts w:ascii="Times New Roman" w:hAnsi="Times New Roman" w:cs="Times New Roman"/>
          <w:b/>
          <w:sz w:val="28"/>
          <w:szCs w:val="28"/>
        </w:rPr>
        <w:t xml:space="preserve">OŚĆ POŻYTKU PUBLICZNEGO </w:t>
      </w:r>
      <w:r w:rsidR="00DF78C0">
        <w:rPr>
          <w:rFonts w:ascii="Times New Roman" w:hAnsi="Times New Roman" w:cs="Times New Roman"/>
          <w:b/>
          <w:sz w:val="28"/>
          <w:szCs w:val="28"/>
        </w:rPr>
        <w:br/>
        <w:t>NA 202</w:t>
      </w:r>
      <w:r w:rsidR="00DC7657">
        <w:rPr>
          <w:rFonts w:ascii="Times New Roman" w:hAnsi="Times New Roman" w:cs="Times New Roman"/>
          <w:b/>
          <w:sz w:val="28"/>
          <w:szCs w:val="28"/>
        </w:rPr>
        <w:t>3</w:t>
      </w:r>
      <w:r w:rsidRPr="00264C19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264C19">
        <w:rPr>
          <w:rFonts w:ascii="Times New Roman" w:hAnsi="Times New Roman" w:cs="Times New Roman"/>
          <w:b/>
          <w:sz w:val="28"/>
          <w:szCs w:val="28"/>
        </w:rPr>
        <w:t>.</w:t>
      </w:r>
    </w:p>
    <w:p w14:paraId="1EC77FE6" w14:textId="77777777" w:rsidR="00274DE4" w:rsidRPr="00264C19" w:rsidRDefault="00274DE4" w:rsidP="00274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25E5D" w14:textId="1E469701"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033">
        <w:rPr>
          <w:rFonts w:ascii="Times New Roman" w:hAnsi="Times New Roman" w:cs="Times New Roman"/>
          <w:sz w:val="24"/>
          <w:szCs w:val="24"/>
        </w:rPr>
        <w:t>Program Współpracy z organiza</w:t>
      </w:r>
      <w:r w:rsidR="00DF78C0">
        <w:rPr>
          <w:rFonts w:ascii="Times New Roman" w:hAnsi="Times New Roman" w:cs="Times New Roman"/>
          <w:sz w:val="24"/>
          <w:szCs w:val="24"/>
        </w:rPr>
        <w:t>cjami pozarządowymi  na rok 202</w:t>
      </w:r>
      <w:r w:rsidR="00DC7657">
        <w:rPr>
          <w:rFonts w:ascii="Times New Roman" w:hAnsi="Times New Roman" w:cs="Times New Roman"/>
          <w:sz w:val="24"/>
          <w:szCs w:val="24"/>
        </w:rPr>
        <w:t>3</w:t>
      </w:r>
      <w:r w:rsidRPr="00187033">
        <w:rPr>
          <w:rFonts w:ascii="Times New Roman" w:hAnsi="Times New Roman" w:cs="Times New Roman"/>
          <w:sz w:val="24"/>
          <w:szCs w:val="24"/>
        </w:rPr>
        <w:t xml:space="preserve">  został przyjęty </w:t>
      </w:r>
      <w:r>
        <w:rPr>
          <w:rFonts w:ascii="Times New Roman" w:hAnsi="Times New Roman" w:cs="Times New Roman"/>
          <w:sz w:val="24"/>
          <w:szCs w:val="24"/>
        </w:rPr>
        <w:t xml:space="preserve">Uchwałą </w:t>
      </w:r>
      <w:r>
        <w:rPr>
          <w:rFonts w:ascii="Times New Roman" w:hAnsi="Times New Roman" w:cs="Times New Roman"/>
          <w:sz w:val="24"/>
          <w:szCs w:val="24"/>
        </w:rPr>
        <w:br/>
      </w:r>
      <w:r w:rsidR="00DF78C0">
        <w:rPr>
          <w:rFonts w:ascii="Times New Roman" w:hAnsi="Times New Roman" w:cs="Times New Roman"/>
          <w:sz w:val="24"/>
          <w:szCs w:val="24"/>
        </w:rPr>
        <w:t xml:space="preserve">Nr </w:t>
      </w:r>
      <w:r w:rsidR="00DC7657">
        <w:rPr>
          <w:rFonts w:ascii="Times New Roman" w:hAnsi="Times New Roman" w:cs="Times New Roman"/>
          <w:sz w:val="24"/>
          <w:szCs w:val="24"/>
        </w:rPr>
        <w:t>LIII</w:t>
      </w:r>
      <w:r w:rsidR="00DF78C0">
        <w:rPr>
          <w:rFonts w:ascii="Times New Roman" w:hAnsi="Times New Roman" w:cs="Times New Roman"/>
          <w:sz w:val="24"/>
          <w:szCs w:val="24"/>
        </w:rPr>
        <w:t>/</w:t>
      </w:r>
      <w:r w:rsidR="00DC7657">
        <w:rPr>
          <w:rFonts w:ascii="Times New Roman" w:hAnsi="Times New Roman" w:cs="Times New Roman"/>
          <w:sz w:val="24"/>
          <w:szCs w:val="24"/>
        </w:rPr>
        <w:t>384</w:t>
      </w:r>
      <w:r w:rsidR="00DF78C0">
        <w:rPr>
          <w:rFonts w:ascii="Times New Roman" w:hAnsi="Times New Roman" w:cs="Times New Roman"/>
          <w:sz w:val="24"/>
          <w:szCs w:val="24"/>
        </w:rPr>
        <w:t>/2</w:t>
      </w:r>
      <w:r w:rsidR="00DC7657">
        <w:rPr>
          <w:rFonts w:ascii="Times New Roman" w:hAnsi="Times New Roman" w:cs="Times New Roman"/>
          <w:sz w:val="24"/>
          <w:szCs w:val="24"/>
        </w:rPr>
        <w:t>2</w:t>
      </w:r>
      <w:r w:rsidR="00DF78C0">
        <w:rPr>
          <w:rFonts w:ascii="Times New Roman" w:hAnsi="Times New Roman" w:cs="Times New Roman"/>
          <w:sz w:val="24"/>
          <w:szCs w:val="24"/>
        </w:rPr>
        <w:t xml:space="preserve"> </w:t>
      </w:r>
      <w:r w:rsidR="00DF78C0" w:rsidRPr="00CD37EA">
        <w:rPr>
          <w:rFonts w:ascii="Times New Roman" w:hAnsi="Times New Roman" w:cs="Times New Roman"/>
          <w:sz w:val="24"/>
          <w:szCs w:val="24"/>
        </w:rPr>
        <w:t>Rady</w:t>
      </w:r>
      <w:r w:rsidR="00DF78C0">
        <w:rPr>
          <w:rFonts w:ascii="Times New Roman" w:hAnsi="Times New Roman" w:cs="Times New Roman"/>
          <w:sz w:val="24"/>
          <w:szCs w:val="24"/>
        </w:rPr>
        <w:t xml:space="preserve"> Miejskiej w Więcborku z dnia 30 listopada 202</w:t>
      </w:r>
      <w:r w:rsidR="00DC7657">
        <w:rPr>
          <w:rFonts w:ascii="Times New Roman" w:hAnsi="Times New Roman" w:cs="Times New Roman"/>
          <w:sz w:val="24"/>
          <w:szCs w:val="24"/>
        </w:rPr>
        <w:t>2</w:t>
      </w:r>
      <w:r w:rsidR="00DF78C0" w:rsidRPr="00CD37EA">
        <w:rPr>
          <w:rFonts w:ascii="Times New Roman" w:hAnsi="Times New Roman" w:cs="Times New Roman"/>
          <w:sz w:val="24"/>
          <w:szCs w:val="24"/>
        </w:rPr>
        <w:t xml:space="preserve"> r. w sprawie uchwalenia „Programu współpracy Gminy Więcbork z organizacjami pozarz</w:t>
      </w:r>
      <w:r w:rsidR="00DF78C0">
        <w:rPr>
          <w:rFonts w:ascii="Times New Roman" w:hAnsi="Times New Roman" w:cs="Times New Roman"/>
          <w:sz w:val="24"/>
          <w:szCs w:val="24"/>
        </w:rPr>
        <w:t>ądowymi oraz podmiotami prowadzą</w:t>
      </w:r>
      <w:r w:rsidR="00DF78C0" w:rsidRPr="00CD37EA">
        <w:rPr>
          <w:rFonts w:ascii="Times New Roman" w:hAnsi="Times New Roman" w:cs="Times New Roman"/>
          <w:sz w:val="24"/>
          <w:szCs w:val="24"/>
        </w:rPr>
        <w:t>cymi działalność</w:t>
      </w:r>
      <w:r w:rsidR="00DF78C0">
        <w:rPr>
          <w:rFonts w:ascii="Times New Roman" w:hAnsi="Times New Roman" w:cs="Times New Roman"/>
          <w:sz w:val="24"/>
          <w:szCs w:val="24"/>
        </w:rPr>
        <w:t xml:space="preserve"> pożytku publicznego na rok 202</w:t>
      </w:r>
      <w:r w:rsidR="00DC7657">
        <w:rPr>
          <w:rFonts w:ascii="Times New Roman" w:hAnsi="Times New Roman" w:cs="Times New Roman"/>
          <w:sz w:val="24"/>
          <w:szCs w:val="24"/>
        </w:rPr>
        <w:t>3</w:t>
      </w:r>
      <w:r w:rsidRPr="00CD37EA">
        <w:rPr>
          <w:rFonts w:ascii="Times New Roman" w:hAnsi="Times New Roman" w:cs="Times New Roman"/>
          <w:sz w:val="24"/>
          <w:szCs w:val="24"/>
        </w:rPr>
        <w:t>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AFE63" w14:textId="77777777" w:rsidR="00274DE4" w:rsidRPr="00CD37EA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ADE552" w14:textId="77777777" w:rsidR="00274DE4" w:rsidRPr="00310A47" w:rsidRDefault="00274DE4" w:rsidP="00274DE4">
      <w:pPr>
        <w:pStyle w:val="Default"/>
        <w:jc w:val="both"/>
      </w:pPr>
      <w:r>
        <w:rPr>
          <w:bCs/>
        </w:rPr>
        <w:t xml:space="preserve">Obowiązek sporządzenia Programu współpracy z organizacjami, formy współpracy, przeprowadzenie konsultacji programu wynika z ustawy o działalności pożytku publicznego </w:t>
      </w:r>
      <w:r>
        <w:rPr>
          <w:bCs/>
        </w:rPr>
        <w:br/>
        <w:t>i o wolontariacie – ustawa</w:t>
      </w:r>
      <w:r w:rsidRPr="00310A47">
        <w:t xml:space="preserve"> </w:t>
      </w:r>
      <w:r w:rsidRPr="00310A47">
        <w:rPr>
          <w:sz w:val="23"/>
          <w:szCs w:val="23"/>
        </w:rPr>
        <w:t>z dnia 24 kwietnia 2003 r.</w:t>
      </w:r>
    </w:p>
    <w:p w14:paraId="23434DF6" w14:textId="77777777" w:rsidR="00274DE4" w:rsidRDefault="00274DE4" w:rsidP="00274D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812A1AB" w14:textId="77777777" w:rsidR="00274DE4" w:rsidRPr="00707522" w:rsidRDefault="00274DE4" w:rsidP="00274DE4">
      <w:pPr>
        <w:pStyle w:val="Default"/>
        <w:spacing w:line="276" w:lineRule="auto"/>
        <w:jc w:val="both"/>
        <w:rPr>
          <w:color w:val="auto"/>
        </w:rPr>
      </w:pPr>
      <w:r w:rsidRPr="00707522">
        <w:rPr>
          <w:color w:val="auto"/>
        </w:rPr>
        <w:t>Program przewiduje współpracę finansową i pozafinansową.</w:t>
      </w:r>
    </w:p>
    <w:p w14:paraId="2DD10C04" w14:textId="77777777" w:rsidR="00274DE4" w:rsidRPr="00707522" w:rsidRDefault="00274DE4" w:rsidP="00274DE4">
      <w:pPr>
        <w:pStyle w:val="Default"/>
        <w:spacing w:line="276" w:lineRule="auto"/>
        <w:jc w:val="both"/>
        <w:rPr>
          <w:color w:val="auto"/>
        </w:rPr>
      </w:pPr>
    </w:p>
    <w:p w14:paraId="47C6C8B3" w14:textId="77777777" w:rsidR="00274DE4" w:rsidRPr="00264C19" w:rsidRDefault="00274DE4" w:rsidP="00274D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22">
        <w:rPr>
          <w:rFonts w:ascii="Times New Roman" w:hAnsi="Times New Roman" w:cs="Times New Roman"/>
          <w:sz w:val="24"/>
          <w:szCs w:val="24"/>
        </w:rPr>
        <w:t>W ramach pomocy pozafinansowej wymienić</w:t>
      </w:r>
      <w:r w:rsidRPr="00264C19">
        <w:rPr>
          <w:rFonts w:ascii="Times New Roman" w:hAnsi="Times New Roman" w:cs="Times New Roman"/>
          <w:sz w:val="24"/>
          <w:szCs w:val="24"/>
        </w:rPr>
        <w:t xml:space="preserve"> można </w:t>
      </w:r>
      <w:r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264C19">
        <w:rPr>
          <w:rFonts w:ascii="Times New Roman" w:hAnsi="Times New Roman" w:cs="Times New Roman"/>
          <w:sz w:val="24"/>
          <w:szCs w:val="24"/>
        </w:rPr>
        <w:t>formy współpracy:</w:t>
      </w:r>
    </w:p>
    <w:p w14:paraId="300E4D4D" w14:textId="77777777"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- udział przedstawicieli organizacji pozarządowych na sesjach Rady Miejskie</w:t>
      </w:r>
      <w:r>
        <w:rPr>
          <w:rFonts w:ascii="Times New Roman" w:hAnsi="Times New Roman" w:cs="Times New Roman"/>
          <w:sz w:val="24"/>
          <w:szCs w:val="24"/>
        </w:rPr>
        <w:t xml:space="preserve">j oraz Komisjach Rady </w:t>
      </w:r>
      <w:r w:rsidRPr="00264C19">
        <w:rPr>
          <w:rFonts w:ascii="Times New Roman" w:hAnsi="Times New Roman" w:cs="Times New Roman"/>
          <w:sz w:val="24"/>
          <w:szCs w:val="24"/>
        </w:rPr>
        <w:t>Miejskiej, z prawem zabierania głosu,</w:t>
      </w:r>
    </w:p>
    <w:p w14:paraId="2FB84762" w14:textId="77777777"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 ze strony Urzędu przy organizacji przedsięwzięć realizowanych przez organizacje,</w:t>
      </w:r>
    </w:p>
    <w:p w14:paraId="4B974E39" w14:textId="77777777"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umieszczanie informacji na stronach internetowych dotyczących przedsięwzięć realizowanych przez organizacje.</w:t>
      </w:r>
    </w:p>
    <w:p w14:paraId="06A0AF76" w14:textId="77777777" w:rsidR="00274DE4" w:rsidRDefault="00274DE4" w:rsidP="00274DE4">
      <w:pPr>
        <w:pStyle w:val="Default"/>
        <w:spacing w:line="276" w:lineRule="auto"/>
        <w:jc w:val="both"/>
        <w:rPr>
          <w:color w:val="auto"/>
        </w:rPr>
      </w:pPr>
    </w:p>
    <w:p w14:paraId="5D77F1AC" w14:textId="77777777" w:rsidR="00274DE4" w:rsidRDefault="00274DE4" w:rsidP="00274DE4">
      <w:pPr>
        <w:pStyle w:val="Default"/>
        <w:spacing w:line="276" w:lineRule="auto"/>
        <w:jc w:val="both"/>
        <w:rPr>
          <w:color w:val="auto"/>
        </w:rPr>
      </w:pPr>
      <w:r w:rsidRPr="006952D7">
        <w:rPr>
          <w:color w:val="auto"/>
        </w:rPr>
        <w:t>W ramach pomocy finansowej</w:t>
      </w:r>
      <w:r>
        <w:rPr>
          <w:color w:val="auto"/>
        </w:rPr>
        <w:t xml:space="preserve"> udzielane są dotacje dla organizacji pozarządowych </w:t>
      </w:r>
      <w:r>
        <w:rPr>
          <w:color w:val="auto"/>
        </w:rPr>
        <w:br/>
        <w:t>na realizację zadań publicznych oraz</w:t>
      </w:r>
      <w:r w:rsidRPr="006952D7">
        <w:rPr>
          <w:color w:val="auto"/>
        </w:rPr>
        <w:t xml:space="preserve"> istnieje możliwość </w:t>
      </w:r>
      <w:r>
        <w:rPr>
          <w:bCs/>
          <w:color w:val="auto"/>
        </w:rPr>
        <w:t xml:space="preserve">udzielania pożyczek </w:t>
      </w:r>
      <w:r w:rsidRPr="006952D7">
        <w:rPr>
          <w:bCs/>
          <w:color w:val="auto"/>
        </w:rPr>
        <w:t>dla organizacji pozarządowych oraz podmiotów wymienionych</w:t>
      </w:r>
      <w:r>
        <w:rPr>
          <w:bCs/>
          <w:color w:val="auto"/>
        </w:rPr>
        <w:t xml:space="preserve"> w art. 3 ust. 3 ustawy z dnia </w:t>
      </w:r>
      <w:r w:rsidRPr="006952D7">
        <w:rPr>
          <w:bCs/>
          <w:color w:val="auto"/>
        </w:rPr>
        <w:t xml:space="preserve">24 kwietnia 2003 roku o działalności pożytku publicznego i o wolontariacie mających swoją siedzibę </w:t>
      </w:r>
      <w:r>
        <w:rPr>
          <w:bCs/>
          <w:color w:val="auto"/>
        </w:rPr>
        <w:br/>
      </w:r>
      <w:r w:rsidRPr="006952D7">
        <w:rPr>
          <w:bCs/>
          <w:color w:val="auto"/>
        </w:rPr>
        <w:t xml:space="preserve">i prowadzących działalność na terenie Gminy Więcbork. </w:t>
      </w:r>
      <w:r w:rsidRPr="006952D7">
        <w:rPr>
          <w:color w:val="auto"/>
        </w:rPr>
        <w:t>Regulamin został wprowadzony Zarządzeniem Burmistrza Więcborka Nr 0050.53.2014 z dnia 3 czerwca 2014 r.</w:t>
      </w:r>
      <w:r w:rsidRPr="005F13AC">
        <w:rPr>
          <w:color w:val="auto"/>
        </w:rPr>
        <w:t xml:space="preserve"> </w:t>
      </w:r>
    </w:p>
    <w:p w14:paraId="5D7F28FA" w14:textId="67F77419" w:rsidR="00DD0601" w:rsidRPr="005F13AC" w:rsidRDefault="00DD0601" w:rsidP="00274DE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W 202</w:t>
      </w:r>
      <w:r w:rsidR="00DC7657">
        <w:rPr>
          <w:color w:val="auto"/>
        </w:rPr>
        <w:t>3</w:t>
      </w:r>
      <w:r>
        <w:rPr>
          <w:color w:val="auto"/>
        </w:rPr>
        <w:t xml:space="preserve"> r. żadna Organizacja nie skorzystała z tej formy pomocy.</w:t>
      </w:r>
    </w:p>
    <w:p w14:paraId="7253E253" w14:textId="77777777" w:rsidR="00274DE4" w:rsidRDefault="00274DE4" w:rsidP="00274D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E6C63" w14:textId="4528763C" w:rsidR="00DF78C0" w:rsidRPr="00264C19" w:rsidRDefault="00DF78C0" w:rsidP="00DF78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DC7657">
        <w:rPr>
          <w:rFonts w:ascii="Times New Roman" w:hAnsi="Times New Roman" w:cs="Times New Roman"/>
          <w:sz w:val="24"/>
          <w:szCs w:val="24"/>
        </w:rPr>
        <w:t>3</w:t>
      </w:r>
      <w:r w:rsidRPr="00264C19">
        <w:rPr>
          <w:rFonts w:ascii="Times New Roman" w:hAnsi="Times New Roman" w:cs="Times New Roman"/>
          <w:sz w:val="24"/>
          <w:szCs w:val="24"/>
        </w:rPr>
        <w:t xml:space="preserve"> r. kwota przeznaczona na realizację zadań publicznych wynosiła </w:t>
      </w:r>
      <w:r>
        <w:rPr>
          <w:rFonts w:ascii="Times New Roman" w:hAnsi="Times New Roman" w:cs="Times New Roman"/>
          <w:sz w:val="24"/>
          <w:szCs w:val="24"/>
        </w:rPr>
        <w:t>280 0</w:t>
      </w:r>
      <w:r w:rsidRPr="00264C19">
        <w:rPr>
          <w:rFonts w:ascii="Times New Roman" w:hAnsi="Times New Roman" w:cs="Times New Roman"/>
          <w:sz w:val="24"/>
          <w:szCs w:val="24"/>
        </w:rPr>
        <w:t>00,00 zł.</w:t>
      </w:r>
    </w:p>
    <w:p w14:paraId="0530CA8A" w14:textId="7BC4A252" w:rsidR="00DF78C0" w:rsidRPr="00264C19" w:rsidRDefault="00DF78C0" w:rsidP="004C07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Dotację na realizacj</w:t>
      </w:r>
      <w:r>
        <w:rPr>
          <w:rFonts w:ascii="Times New Roman" w:hAnsi="Times New Roman" w:cs="Times New Roman"/>
          <w:sz w:val="24"/>
          <w:szCs w:val="24"/>
        </w:rPr>
        <w:t xml:space="preserve">ę zadań publicznych </w:t>
      </w:r>
      <w:r w:rsidRPr="00C04C04">
        <w:rPr>
          <w:rFonts w:ascii="Times New Roman" w:hAnsi="Times New Roman" w:cs="Times New Roman"/>
          <w:sz w:val="24"/>
          <w:szCs w:val="24"/>
        </w:rPr>
        <w:t>przyznano 1</w:t>
      </w:r>
      <w:r w:rsidR="001437FB">
        <w:rPr>
          <w:rFonts w:ascii="Times New Roman" w:hAnsi="Times New Roman" w:cs="Times New Roman"/>
          <w:sz w:val="24"/>
          <w:szCs w:val="24"/>
        </w:rPr>
        <w:t>6</w:t>
      </w:r>
      <w:r w:rsidRPr="00C04C04">
        <w:rPr>
          <w:rFonts w:ascii="Times New Roman" w:hAnsi="Times New Roman" w:cs="Times New Roman"/>
          <w:sz w:val="24"/>
          <w:szCs w:val="24"/>
        </w:rPr>
        <w:t xml:space="preserve"> organizacjom </w:t>
      </w:r>
      <w:r>
        <w:rPr>
          <w:rFonts w:ascii="Times New Roman" w:hAnsi="Times New Roman" w:cs="Times New Roman"/>
          <w:sz w:val="24"/>
          <w:szCs w:val="24"/>
        </w:rPr>
        <w:t>pozarządowym</w:t>
      </w:r>
      <w:r w:rsidRPr="00264C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Jedna organizacja zwróciła środki finansowe, rezygnując z realizacji zadania publicznego.</w:t>
      </w:r>
    </w:p>
    <w:p w14:paraId="3BD6C8EE" w14:textId="21B6EEBA" w:rsidR="00274DE4" w:rsidRDefault="00DF78C0" w:rsidP="00DF78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9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37FB">
        <w:rPr>
          <w:rFonts w:ascii="Times New Roman" w:hAnsi="Times New Roman" w:cs="Times New Roman"/>
          <w:sz w:val="24"/>
          <w:szCs w:val="24"/>
        </w:rPr>
        <w:t>3</w:t>
      </w:r>
      <w:r w:rsidRPr="00264C1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podpisano </w:t>
      </w:r>
      <w:r w:rsidRPr="00557281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umów</w:t>
      </w:r>
      <w:r w:rsidRPr="00264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zadań publicznych. Zrealizowano 2</w:t>
      </w:r>
      <w:r w:rsidR="001437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zada</w:t>
      </w:r>
      <w:r w:rsidR="001437FB">
        <w:rPr>
          <w:rFonts w:ascii="Times New Roman" w:hAnsi="Times New Roman" w:cs="Times New Roman"/>
          <w:sz w:val="24"/>
          <w:szCs w:val="24"/>
        </w:rPr>
        <w:t>ń publicznych</w:t>
      </w:r>
      <w:r w:rsidR="00274D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7202A" w14:textId="77777777" w:rsidR="00274DE4" w:rsidRDefault="00274DE4" w:rsidP="00274D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C9AC98" w14:textId="77777777" w:rsidR="00274DE4" w:rsidRDefault="00274DE4" w:rsidP="00274DE4">
      <w:pPr>
        <w:rPr>
          <w:rFonts w:ascii="Times New Roman" w:hAnsi="Times New Roman" w:cs="Times New Roman"/>
          <w:sz w:val="24"/>
          <w:szCs w:val="24"/>
        </w:rPr>
      </w:pPr>
    </w:p>
    <w:p w14:paraId="3DEF2C0B" w14:textId="77777777" w:rsidR="00274DE4" w:rsidRDefault="00274DE4" w:rsidP="00274DE4">
      <w:pPr>
        <w:rPr>
          <w:rFonts w:ascii="Times New Roman" w:hAnsi="Times New Roman" w:cs="Times New Roman"/>
          <w:sz w:val="24"/>
          <w:szCs w:val="24"/>
        </w:rPr>
      </w:pPr>
    </w:p>
    <w:p w14:paraId="1B798055" w14:textId="77777777" w:rsidR="00274DE4" w:rsidRDefault="00274DE4" w:rsidP="00274DE4">
      <w:pPr>
        <w:rPr>
          <w:rFonts w:ascii="Times New Roman" w:hAnsi="Times New Roman" w:cs="Times New Roman"/>
          <w:sz w:val="24"/>
          <w:szCs w:val="24"/>
        </w:rPr>
      </w:pPr>
    </w:p>
    <w:p w14:paraId="4154CBC0" w14:textId="77777777" w:rsidR="001437FB" w:rsidRDefault="001437FB" w:rsidP="00274DE4">
      <w:pPr>
        <w:rPr>
          <w:rFonts w:ascii="Times New Roman" w:hAnsi="Times New Roman" w:cs="Times New Roman"/>
          <w:sz w:val="24"/>
          <w:szCs w:val="24"/>
        </w:rPr>
      </w:pPr>
    </w:p>
    <w:p w14:paraId="6E86A097" w14:textId="77777777" w:rsidR="008F2E5D" w:rsidRDefault="008F2E5D" w:rsidP="008F2E5D">
      <w:pPr>
        <w:jc w:val="center"/>
        <w:rPr>
          <w:b/>
          <w:sz w:val="26"/>
          <w:szCs w:val="26"/>
        </w:rPr>
      </w:pPr>
      <w:r w:rsidRPr="006F136D">
        <w:rPr>
          <w:b/>
          <w:sz w:val="26"/>
          <w:szCs w:val="26"/>
        </w:rPr>
        <w:t xml:space="preserve">ZESTAWIENIE </w:t>
      </w:r>
      <w:r>
        <w:rPr>
          <w:b/>
          <w:sz w:val="26"/>
          <w:szCs w:val="26"/>
        </w:rPr>
        <w:t>PRZYZNANYCH</w:t>
      </w:r>
      <w:r w:rsidRPr="006F136D">
        <w:rPr>
          <w:b/>
          <w:sz w:val="26"/>
          <w:szCs w:val="26"/>
        </w:rPr>
        <w:t xml:space="preserve"> DOTACJI</w:t>
      </w:r>
      <w:r>
        <w:rPr>
          <w:b/>
          <w:sz w:val="26"/>
          <w:szCs w:val="26"/>
        </w:rPr>
        <w:t xml:space="preserve"> </w:t>
      </w:r>
    </w:p>
    <w:p w14:paraId="4C7DD0FC" w14:textId="262BA056" w:rsidR="008F2E5D" w:rsidRPr="008F2E5D" w:rsidRDefault="008F2E5D" w:rsidP="008F2E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DLA </w:t>
      </w:r>
      <w:r w:rsidRPr="006F136D">
        <w:rPr>
          <w:b/>
          <w:sz w:val="26"/>
          <w:szCs w:val="26"/>
        </w:rPr>
        <w:t>ORGANIZACJ</w:t>
      </w:r>
      <w:r>
        <w:rPr>
          <w:b/>
          <w:sz w:val="26"/>
          <w:szCs w:val="26"/>
        </w:rPr>
        <w:t>I</w:t>
      </w:r>
      <w:r w:rsidRPr="006F136D">
        <w:rPr>
          <w:b/>
          <w:sz w:val="26"/>
          <w:szCs w:val="26"/>
        </w:rPr>
        <w:t xml:space="preserve"> POZARZĄDOWY</w:t>
      </w:r>
      <w:r>
        <w:rPr>
          <w:b/>
          <w:sz w:val="26"/>
          <w:szCs w:val="26"/>
        </w:rPr>
        <w:t>CH</w:t>
      </w:r>
      <w:r w:rsidRPr="006F136D">
        <w:rPr>
          <w:b/>
          <w:sz w:val="26"/>
          <w:szCs w:val="26"/>
        </w:rPr>
        <w:t xml:space="preserve"> ORAZ PODMIOT</w:t>
      </w:r>
      <w:r>
        <w:rPr>
          <w:b/>
          <w:sz w:val="26"/>
          <w:szCs w:val="26"/>
        </w:rPr>
        <w:t>ÓW</w:t>
      </w:r>
      <w:r w:rsidRPr="006F136D">
        <w:rPr>
          <w:b/>
          <w:sz w:val="26"/>
          <w:szCs w:val="26"/>
        </w:rPr>
        <w:t xml:space="preserve"> PROWADZĄCY</w:t>
      </w:r>
      <w:r>
        <w:rPr>
          <w:b/>
          <w:sz w:val="26"/>
          <w:szCs w:val="26"/>
        </w:rPr>
        <w:t>CH</w:t>
      </w:r>
      <w:r w:rsidRPr="006F136D">
        <w:rPr>
          <w:b/>
          <w:sz w:val="26"/>
          <w:szCs w:val="26"/>
        </w:rPr>
        <w:t xml:space="preserve"> D</w:t>
      </w:r>
      <w:r>
        <w:rPr>
          <w:b/>
          <w:sz w:val="26"/>
          <w:szCs w:val="26"/>
        </w:rPr>
        <w:t>ZIAŁALNOŚĆ POŻYTKU PUBLICZNEGO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440"/>
        <w:gridCol w:w="4379"/>
        <w:gridCol w:w="1134"/>
        <w:gridCol w:w="1276"/>
        <w:gridCol w:w="850"/>
      </w:tblGrid>
      <w:tr w:rsidR="008F2E5D" w:rsidRPr="0082444B" w14:paraId="3BCB5706" w14:textId="77777777" w:rsidTr="00D318AA">
        <w:trPr>
          <w:trHeight w:val="4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C744B1" w14:textId="77777777" w:rsidR="008F2E5D" w:rsidRPr="0082444B" w:rsidRDefault="008F2E5D" w:rsidP="00D31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444B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A2F86B" w14:textId="77777777" w:rsidR="008F2E5D" w:rsidRPr="0082444B" w:rsidRDefault="008F2E5D" w:rsidP="00D31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444B">
              <w:rPr>
                <w:b/>
                <w:bCs/>
                <w:color w:val="000000"/>
                <w:sz w:val="16"/>
                <w:szCs w:val="16"/>
              </w:rPr>
              <w:t>Nazwa podmiotu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20EA9A" w14:textId="77777777" w:rsidR="008F2E5D" w:rsidRPr="0082444B" w:rsidRDefault="008F2E5D" w:rsidP="00D31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444B">
              <w:rPr>
                <w:b/>
                <w:bCs/>
                <w:color w:val="000000"/>
                <w:sz w:val="16"/>
                <w:szCs w:val="16"/>
              </w:rPr>
              <w:t>Rodzaj zadań publicznych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D4E598" w14:textId="77777777" w:rsidR="008F2E5D" w:rsidRPr="0082444B" w:rsidRDefault="008F2E5D" w:rsidP="00D31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444B">
              <w:rPr>
                <w:b/>
                <w:bCs/>
                <w:color w:val="000000"/>
                <w:sz w:val="16"/>
                <w:szCs w:val="16"/>
              </w:rPr>
              <w:t>Plan (zł.)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78D547" w14:textId="77777777" w:rsidR="008F2E5D" w:rsidRPr="0082444B" w:rsidRDefault="008F2E5D" w:rsidP="00D31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444B">
              <w:rPr>
                <w:b/>
                <w:bCs/>
                <w:color w:val="000000"/>
                <w:sz w:val="16"/>
                <w:szCs w:val="16"/>
              </w:rPr>
              <w:t>Wykonanie (zł.)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9AF590" w14:textId="77777777" w:rsidR="008F2E5D" w:rsidRPr="0082444B" w:rsidRDefault="008F2E5D" w:rsidP="00D318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444B"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8F2E5D" w:rsidRPr="0082444B" w14:paraId="698651D1" w14:textId="77777777" w:rsidTr="00D318AA">
        <w:trPr>
          <w:trHeight w:val="63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667D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6CB3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MGLKS „GROM” Więcbork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FE13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Szkolenie sportowe dzieci i młodzieży - organizacja zajęć sportowych w ramach współzawodnictwa sportowego z udziałem mieszkańców gminy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F0CD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B068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47A4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26CB6CD8" w14:textId="77777777" w:rsidTr="00D318AA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DA6DA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6D08F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F637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imprez sportowych, sportowo – rekreacyjnych na terenie Gminy Więcbork -XII Bieg Pamięci Karolewo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3D9F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EBF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EA3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2069886F" w14:textId="77777777" w:rsidTr="00D318AA">
        <w:trPr>
          <w:trHeight w:val="83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B4FAA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C2B9C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ED5E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Przeciwdziałanie uzależnieniom i patologiom społecznym na rzecz mieszkańców Gminy Więcbork  - Przeciwdziałanie przemocy w rodzinie - warsztaty dla uczniów szkół podstawowych i średnich oraz Bieg Wiosny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05FE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A8C2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D8E4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512D395C" w14:textId="77777777" w:rsidTr="00D318AA">
        <w:trPr>
          <w:trHeight w:val="54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C97E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9EF9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KS ‘TIME  Lubcza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72C7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Funkcjonowanie KS "TIME" Lubcza w 2023 r. - organizacja  zajęć sportowych w ramach współzawodnictwa sportowego z udziałem mieszkańców gminy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F83D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FB9F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FD33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3AF6EB55" w14:textId="77777777" w:rsidTr="00D318AA">
        <w:trPr>
          <w:trHeight w:val="82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623A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22D1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Stowarzyszenie Inicjatyw Lokalnych przy Zespole Szkół Centrum Kształcenia Rolniczego w Sypniewie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53F1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Organizowanie imprez kulturalnych, wzbogacanie życia kulturalnego poprzez wspieranie kultury, sztuki, ochrony i kultywowanie Krajeńskiej kultury i tradycji - VII Powiatowe Targi Ogrodniczo-Rolnicze - Sypniewo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F7E1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367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A19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6087F8B2" w14:textId="77777777" w:rsidTr="00D318AA">
        <w:trPr>
          <w:trHeight w:val="69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EEEAD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731AC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709F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imprez sportowych, sportowo – rekreacyjnych na terenie Gminy Więcbork popularyzujących rozwój kultury fizycznej i sportu - VII Ogólnopolski Bieg dookoła Wilczych Jarów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5522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DD3B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FF2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6EEA934E" w14:textId="77777777" w:rsidTr="00D318AA">
        <w:trPr>
          <w:trHeight w:val="9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C9EBA" w14:textId="77777777" w:rsidR="008F2E5D" w:rsidRPr="0082444B" w:rsidRDefault="008F2E5D" w:rsidP="00D318AA">
            <w:pPr>
              <w:jc w:val="center"/>
              <w:rPr>
                <w:color w:val="000000"/>
                <w:sz w:val="16"/>
                <w:szCs w:val="16"/>
              </w:rPr>
            </w:pPr>
            <w:r w:rsidRPr="0082444B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2C27" w14:textId="77777777" w:rsidR="008F2E5D" w:rsidRPr="0082444B" w:rsidRDefault="008F2E5D" w:rsidP="00D318AA">
            <w:pPr>
              <w:rPr>
                <w:color w:val="000000"/>
                <w:sz w:val="16"/>
                <w:szCs w:val="16"/>
              </w:rPr>
            </w:pPr>
            <w:r w:rsidRPr="0082444B">
              <w:rPr>
                <w:color w:val="000000"/>
                <w:sz w:val="16"/>
                <w:szCs w:val="16"/>
              </w:rPr>
              <w:t>Stowarzyszenie "Krajka" Więcbork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47AD6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Zaangażowanie młodzieży do uczestnictwa w różnych  formach aktywności ruchowej, upowszechnianie nawyków  zdrowego trybu życia oraz organizowanie zajęć o charakterze sportowym w celu wszechstronnego rozwoju i podnoszenia sprawności psychofizycznej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0CBB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231F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372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67F98EED" w14:textId="77777777" w:rsidTr="00D318AA">
        <w:trPr>
          <w:trHeight w:val="42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03C2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FD06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LZS „GWIAZDA” Sypniewo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96F7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 zajęć sportowych w ramach współzawodnictwa sportowego z udziałem mieszkańców gminy - Gwiazda Sypniewo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35A7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432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EFD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29B8572F" w14:textId="77777777" w:rsidTr="00D318AA">
        <w:trPr>
          <w:trHeight w:val="40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FE0D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6.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1E66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Stowarzyszenie Klubu Abstynenta Razem Od Nowa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1BA0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 współorganizacja imprez sportowych, sportowo – rekreacyjnych na terenie Gminy Więcbork  - Sport i rekreacja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AA9C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E23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0CA8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1585BAB3" w14:textId="77777777" w:rsidTr="00D318AA">
        <w:trPr>
          <w:trHeight w:val="549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56ADC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14A06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8253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Zdrowo i Trzeźwo Razem z Rodziną - przeciwdziałanie uzależnieniom i patologiom społecznym na rzecz mieszkańców Gminy Więcbork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8232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7C0D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C7EE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428C2FDE" w14:textId="77777777" w:rsidTr="00D318AA">
        <w:trPr>
          <w:trHeight w:val="1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1236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6966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Polski Związek Emerytów, Rencistów i Inwalidów, Zarząd Rejonowy, Więcbork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4858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Organizowanie imprez kulturalnych, wzbogacanie życia kulturalnego poprzez wspieranie kultury, sztuki, ochrony i kultywowania Krajeńskiej kultury i tradycji  -  XXVIII Wieczór Seniora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2D17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8C0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6C4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5F4F4E5A" w14:textId="77777777" w:rsidTr="00D318AA">
        <w:trPr>
          <w:trHeight w:val="7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4173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9E8A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Stowarzyszenie Kierunek Więcbork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CBBB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 współorganizacja imprez integracyjnych z udziałem osób niepełnosprawnych - VII Festiwal Piosenki Turystycznej dla Osób Niepełnosprawnych - Więcbork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963B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325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3CCC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1AFDB2AB" w14:textId="77777777" w:rsidTr="00D318AA">
        <w:trPr>
          <w:trHeight w:val="9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B049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8EF9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UKS Sympatycy Więcbork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D7F9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Zaangażowanie młodzieży do uczestnictwa w różnych  formach aktywności ruchowej, upowszechnianie nawyków  zdrowego trybu życia oraz organizowanie zajęć o charakterze sportowym w celu wszechstronnego rozwoju i podnoszenia sprawności psychofizycznej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5807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E607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5A1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7F7E9304" w14:textId="77777777" w:rsidTr="00D318AA">
        <w:trPr>
          <w:trHeight w:val="54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1833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1A57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Więcborski Klub Motorowy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7631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Organizacja imprez sportowych i sportowo – rekreacyjnych na terenie Gminy Więcbork - Runda Pucharu Polski w </w:t>
            </w:r>
            <w:proofErr w:type="spellStart"/>
            <w:r w:rsidRPr="0082444B">
              <w:rPr>
                <w:sz w:val="16"/>
                <w:szCs w:val="16"/>
              </w:rPr>
              <w:t>Motocrosie</w:t>
            </w:r>
            <w:proofErr w:type="spellEnd"/>
            <w:r w:rsidRPr="0082444B">
              <w:rPr>
                <w:sz w:val="16"/>
                <w:szCs w:val="16"/>
              </w:rPr>
              <w:t xml:space="preserve">, Puchar </w:t>
            </w:r>
            <w:proofErr w:type="spellStart"/>
            <w:r w:rsidRPr="0082444B">
              <w:rPr>
                <w:sz w:val="16"/>
                <w:szCs w:val="16"/>
              </w:rPr>
              <w:t>Krajny</w:t>
            </w:r>
            <w:proofErr w:type="spellEnd"/>
            <w:r w:rsidRPr="0082444B">
              <w:rPr>
                <w:sz w:val="16"/>
                <w:szCs w:val="16"/>
              </w:rPr>
              <w:t xml:space="preserve"> w Motocrossie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EF92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8F9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DF6F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232ED562" w14:textId="77777777" w:rsidTr="00D318AA">
        <w:trPr>
          <w:trHeight w:val="83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AFDA9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203F4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6D06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Przygotowanie i uczestnictwo zawodn</w:t>
            </w:r>
            <w:r>
              <w:rPr>
                <w:sz w:val="16"/>
                <w:szCs w:val="16"/>
              </w:rPr>
              <w:t>i</w:t>
            </w:r>
            <w:r w:rsidRPr="0082444B">
              <w:rPr>
                <w:sz w:val="16"/>
                <w:szCs w:val="16"/>
              </w:rPr>
              <w:t xml:space="preserve">ków WKM w </w:t>
            </w:r>
            <w:proofErr w:type="spellStart"/>
            <w:r w:rsidRPr="0082444B">
              <w:rPr>
                <w:sz w:val="16"/>
                <w:szCs w:val="16"/>
              </w:rPr>
              <w:t>w</w:t>
            </w:r>
            <w:proofErr w:type="spellEnd"/>
            <w:r w:rsidRPr="0082444B">
              <w:rPr>
                <w:sz w:val="16"/>
                <w:szCs w:val="16"/>
              </w:rPr>
              <w:t xml:space="preserve"> zawodach sportowych i popularyzacji sportów motorowych - organizacja zajęć sportowych w ramach współzawodnictwa sportowego z udziałem mieszkańców gminy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60A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94C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53A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07B2D74D" w14:textId="77777777" w:rsidTr="00D318AA">
        <w:trPr>
          <w:trHeight w:val="54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CE6B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11.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B318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Stowarzyszenie Aktywnych Społecznie w Więcborku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E597C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Organizacja imprez sportowych, sportowo – rekreacyjnych na terenie Gminy Więcbork - </w:t>
            </w:r>
            <w:proofErr w:type="spellStart"/>
            <w:r w:rsidRPr="0082444B">
              <w:rPr>
                <w:sz w:val="16"/>
                <w:szCs w:val="16"/>
              </w:rPr>
              <w:t>Nordic</w:t>
            </w:r>
            <w:proofErr w:type="spellEnd"/>
            <w:r w:rsidRPr="0082444B">
              <w:rPr>
                <w:sz w:val="16"/>
                <w:szCs w:val="16"/>
              </w:rPr>
              <w:t xml:space="preserve"> </w:t>
            </w:r>
            <w:proofErr w:type="spellStart"/>
            <w:r w:rsidRPr="0082444B">
              <w:rPr>
                <w:sz w:val="16"/>
                <w:szCs w:val="16"/>
              </w:rPr>
              <w:t>Walking</w:t>
            </w:r>
            <w:proofErr w:type="spellEnd"/>
            <w:r w:rsidRPr="0082444B">
              <w:rPr>
                <w:sz w:val="16"/>
                <w:szCs w:val="16"/>
              </w:rPr>
              <w:t xml:space="preserve"> po Krajnie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EBF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8818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FC5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4D064233" w14:textId="77777777" w:rsidTr="00D318AA">
        <w:trPr>
          <w:trHeight w:val="3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A46D6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83D8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B1EF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 współorganizacja  imprez integracyjnych z udziałem osób niepełnosprawnych (Piknik Przyjaźni 2023)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0E10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7FE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F07B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5044B126" w14:textId="77777777" w:rsidTr="00D318AA">
        <w:trPr>
          <w:trHeight w:val="12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7C1E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12.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395A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Stowarzyszenie Klinika Jeździecka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2337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zajęć sportowych w ramach współzawodnictwa sportowego z udziałem mieszkańców gminy - Zaangażowanie młodzie</w:t>
            </w:r>
            <w:r>
              <w:rPr>
                <w:sz w:val="16"/>
                <w:szCs w:val="16"/>
              </w:rPr>
              <w:t>ż</w:t>
            </w:r>
            <w:r w:rsidRPr="0082444B">
              <w:rPr>
                <w:sz w:val="16"/>
                <w:szCs w:val="16"/>
              </w:rPr>
              <w:t>y do uczestnictwa w różnorodnych formach aktywności ruchowej, upowszechnianie nawyk</w:t>
            </w:r>
            <w:r>
              <w:rPr>
                <w:sz w:val="16"/>
                <w:szCs w:val="16"/>
              </w:rPr>
              <w:t>ó</w:t>
            </w:r>
            <w:r w:rsidRPr="0082444B">
              <w:rPr>
                <w:sz w:val="16"/>
                <w:szCs w:val="16"/>
              </w:rPr>
              <w:t>w zdrowego trybu życia oraz organizowanie zajęć o charakterze sportowym w celu wszechstronnego rozwoju i podnoszenia sprawności psychofizycz</w:t>
            </w:r>
            <w:r>
              <w:rPr>
                <w:sz w:val="16"/>
                <w:szCs w:val="16"/>
              </w:rPr>
              <w:t>n</w:t>
            </w:r>
            <w:r w:rsidRPr="0082444B">
              <w:rPr>
                <w:sz w:val="16"/>
                <w:szCs w:val="16"/>
              </w:rPr>
              <w:t xml:space="preserve">ej.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AF93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75E4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7D5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08A10AE0" w14:textId="77777777" w:rsidTr="00D318AA">
        <w:trPr>
          <w:trHeight w:val="36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4CD545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9EA96E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DA6B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Organizacja zajęć sportowych w ramach współzawodnictwa sportowego z udziałem mieszkańców gminy.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25A4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FEA3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88EF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548AEB59" w14:textId="77777777" w:rsidTr="00D318AA">
        <w:trPr>
          <w:trHeight w:val="54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2AE2E2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4EB1B8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D3D5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imprez sportowych, sportowo – rekreacyjnych na terenie Gminy Więcbork - Organizacja V szlacheckich zawodów jeździeckich na Krajnie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731C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E61F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EAC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0EE254E5" w14:textId="77777777" w:rsidTr="00D318AA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3965D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5C503E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2812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Organizacja imprez sportowych, sportowo – rekreacyjnych na terenie Gminy Więcbork - Organizacja III  Mistrzostw </w:t>
            </w:r>
            <w:proofErr w:type="spellStart"/>
            <w:r w:rsidRPr="0082444B">
              <w:rPr>
                <w:sz w:val="16"/>
                <w:szCs w:val="16"/>
              </w:rPr>
              <w:t>Krajny</w:t>
            </w:r>
            <w:proofErr w:type="spellEnd"/>
            <w:r w:rsidRPr="0082444B">
              <w:rPr>
                <w:sz w:val="16"/>
                <w:szCs w:val="16"/>
              </w:rPr>
              <w:t xml:space="preserve"> w powożeniu zaprzęgami konnymi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3AAB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7CF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47E7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47FFC854" w14:textId="77777777" w:rsidTr="00D318AA">
        <w:trPr>
          <w:trHeight w:val="8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7EEE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13.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2A9A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Fundacja Pozytywna Energia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545A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Organizowanie imprez kulturalnych, wzbogacanie życia kulturalnego poprzez wspieranie kultury, sztuki, ochrony i kultywowania Krajeńskiej kultury i tradycji - Aktywizacyjne warsztaty rękodzielnicze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C49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5155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157A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0FDE729E" w14:textId="77777777" w:rsidTr="00D318AA">
        <w:trPr>
          <w:trHeight w:val="68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24A5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14.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9785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 xml:space="preserve">Stowarzyszenie „Nasz Jastrzębiec" 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B164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Organizowanie imprez kulturalnych, wzbogacanie życia kulturalnego poprzez wspieranie kultury, sztuki, ochrony i kultywowania Krajeńskiej kultury i tradycji  - Kultura w podróży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2EA1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C681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31E8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11237E27" w14:textId="77777777" w:rsidTr="00D318AA">
        <w:trPr>
          <w:trHeight w:val="69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FC900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E848" w14:textId="77777777" w:rsidR="008F2E5D" w:rsidRPr="0082444B" w:rsidRDefault="008F2E5D" w:rsidP="00D318AA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DF7B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 współorganizacja imprez sportowych, sportowo – rekreacyjnych na terenie Gminy Więcbork  - Sport i rekreacja w Jastrzębcu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5CE9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076C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9D9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5FF5ECB2" w14:textId="77777777" w:rsidTr="00D318AA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5EE9" w14:textId="77777777" w:rsidR="008F2E5D" w:rsidRPr="0082444B" w:rsidRDefault="008F2E5D" w:rsidP="00D318AA">
            <w:pPr>
              <w:jc w:val="center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C1B9" w14:textId="77777777" w:rsidR="008F2E5D" w:rsidRPr="0082444B" w:rsidRDefault="008F2E5D" w:rsidP="00D318AA">
            <w:pPr>
              <w:rPr>
                <w:color w:val="000000"/>
                <w:sz w:val="16"/>
                <w:szCs w:val="16"/>
              </w:rPr>
            </w:pPr>
            <w:r w:rsidRPr="0082444B">
              <w:rPr>
                <w:color w:val="000000"/>
                <w:sz w:val="16"/>
                <w:szCs w:val="16"/>
              </w:rPr>
              <w:t>Krajeńska Liga "Baski" w Więcborku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AF12" w14:textId="77777777" w:rsidR="008F2E5D" w:rsidRPr="0082444B" w:rsidRDefault="008F2E5D" w:rsidP="00D318AA">
            <w:pPr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Organizacja imprez sportowych i sportowo – rekreacyjnych na terenie Gminy Więcbork - Krajeńska Liga "Baśki" o Puchar Burmistrza Więcborka. Organizacja i przeprowadzeni</w:t>
            </w:r>
            <w:r>
              <w:rPr>
                <w:sz w:val="16"/>
                <w:szCs w:val="16"/>
              </w:rPr>
              <w:t>e cyklu turniejów w sportową grę</w:t>
            </w:r>
            <w:r w:rsidRPr="0082444B">
              <w:rPr>
                <w:sz w:val="16"/>
                <w:szCs w:val="16"/>
              </w:rPr>
              <w:t xml:space="preserve"> karcianą na terenie Gminy Więcbork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2FB6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041B8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F932" w14:textId="77777777" w:rsidR="008F2E5D" w:rsidRPr="0082444B" w:rsidRDefault="008F2E5D" w:rsidP="00D318AA">
            <w:pPr>
              <w:jc w:val="right"/>
              <w:rPr>
                <w:sz w:val="16"/>
                <w:szCs w:val="16"/>
              </w:rPr>
            </w:pPr>
            <w:r w:rsidRPr="0082444B">
              <w:rPr>
                <w:sz w:val="16"/>
                <w:szCs w:val="16"/>
              </w:rPr>
              <w:t>100,00%</w:t>
            </w:r>
          </w:p>
        </w:tc>
      </w:tr>
      <w:tr w:rsidR="008F2E5D" w:rsidRPr="0082444B" w14:paraId="6F1E085A" w14:textId="77777777" w:rsidTr="00D318AA">
        <w:trPr>
          <w:trHeight w:val="315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78865A54" w14:textId="77777777" w:rsidR="008F2E5D" w:rsidRPr="0082444B" w:rsidRDefault="008F2E5D" w:rsidP="00D318AA">
            <w:pPr>
              <w:jc w:val="center"/>
              <w:rPr>
                <w:b/>
                <w:bCs/>
                <w:sz w:val="16"/>
                <w:szCs w:val="16"/>
              </w:rPr>
            </w:pPr>
            <w:r w:rsidRPr="0082444B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5443769" w14:textId="77777777" w:rsidR="008F2E5D" w:rsidRPr="00132A5C" w:rsidRDefault="008F2E5D" w:rsidP="00D318A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278 700</w:t>
            </w:r>
            <w:r w:rsidRPr="00132A5C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350E8A64" w14:textId="77777777" w:rsidR="008F2E5D" w:rsidRPr="00132A5C" w:rsidRDefault="008F2E5D" w:rsidP="00D318A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278 700</w:t>
            </w:r>
            <w:r w:rsidRPr="00132A5C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9DFF09A" w14:textId="77777777" w:rsidR="008F2E5D" w:rsidRPr="00132A5C" w:rsidRDefault="008F2E5D" w:rsidP="00D318A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100,00 </w:t>
            </w:r>
            <w:r w:rsidRPr="00132A5C">
              <w:rPr>
                <w:b/>
                <w:bCs/>
                <w:sz w:val="16"/>
                <w:szCs w:val="16"/>
              </w:rPr>
              <w:t>%</w:t>
            </w:r>
          </w:p>
        </w:tc>
      </w:tr>
    </w:tbl>
    <w:p w14:paraId="6E335EAD" w14:textId="77777777" w:rsidR="008F2E5D" w:rsidRDefault="008F2E5D" w:rsidP="008F2E5D"/>
    <w:p w14:paraId="45B63B4F" w14:textId="77777777" w:rsidR="006712CE" w:rsidRPr="00D848FB" w:rsidRDefault="006712CE" w:rsidP="00274DE4">
      <w:pPr>
        <w:rPr>
          <w:b/>
          <w:sz w:val="28"/>
          <w:szCs w:val="28"/>
        </w:rPr>
      </w:pPr>
    </w:p>
    <w:p w14:paraId="7B0E1ABD" w14:textId="77777777"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4CB14" w14:textId="77777777"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FB960" w14:textId="77777777"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75C0F" w14:textId="77777777"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39088" w14:textId="77777777" w:rsid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C6629" w14:textId="5F6DFD69" w:rsidR="00CD3904" w:rsidRPr="00CD3904" w:rsidRDefault="00CD3904" w:rsidP="00E479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04">
        <w:rPr>
          <w:rFonts w:ascii="Times New Roman" w:hAnsi="Times New Roman" w:cs="Times New Roman"/>
          <w:sz w:val="24"/>
          <w:szCs w:val="24"/>
        </w:rPr>
        <w:lastRenderedPageBreak/>
        <w:t>W 202</w:t>
      </w:r>
      <w:r w:rsidR="0045757B">
        <w:rPr>
          <w:rFonts w:ascii="Times New Roman" w:hAnsi="Times New Roman" w:cs="Times New Roman"/>
          <w:sz w:val="24"/>
          <w:szCs w:val="24"/>
        </w:rPr>
        <w:t>3</w:t>
      </w:r>
      <w:r w:rsidRPr="00CD3904">
        <w:rPr>
          <w:rFonts w:ascii="Times New Roman" w:hAnsi="Times New Roman" w:cs="Times New Roman"/>
          <w:sz w:val="24"/>
          <w:szCs w:val="24"/>
        </w:rPr>
        <w:t xml:space="preserve"> r. ogłoszono 1 konkurs. Oferty można było składać na realiza</w:t>
      </w:r>
      <w:r w:rsidR="00172A4B">
        <w:rPr>
          <w:rFonts w:ascii="Times New Roman" w:hAnsi="Times New Roman" w:cs="Times New Roman"/>
          <w:sz w:val="24"/>
          <w:szCs w:val="24"/>
        </w:rPr>
        <w:t>cję 6</w:t>
      </w:r>
      <w:r w:rsidRPr="00CD3904">
        <w:rPr>
          <w:rFonts w:ascii="Times New Roman" w:hAnsi="Times New Roman" w:cs="Times New Roman"/>
          <w:sz w:val="24"/>
          <w:szCs w:val="24"/>
        </w:rPr>
        <w:t xml:space="preserve"> zadań publicznych</w:t>
      </w:r>
      <w:r w:rsidR="0089106D">
        <w:rPr>
          <w:rFonts w:ascii="Times New Roman" w:hAnsi="Times New Roman" w:cs="Times New Roman"/>
          <w:sz w:val="24"/>
          <w:szCs w:val="24"/>
        </w:rPr>
        <w:t xml:space="preserve"> w okresie od 19 stycznia 202</w:t>
      </w:r>
      <w:r w:rsidR="0045757B">
        <w:rPr>
          <w:rFonts w:ascii="Times New Roman" w:hAnsi="Times New Roman" w:cs="Times New Roman"/>
          <w:sz w:val="24"/>
          <w:szCs w:val="24"/>
        </w:rPr>
        <w:t>3</w:t>
      </w:r>
      <w:r w:rsidR="0089106D">
        <w:rPr>
          <w:rFonts w:ascii="Times New Roman" w:hAnsi="Times New Roman" w:cs="Times New Roman"/>
          <w:sz w:val="24"/>
          <w:szCs w:val="24"/>
        </w:rPr>
        <w:t xml:space="preserve"> r. do 14 lutego 202</w:t>
      </w:r>
      <w:r w:rsidR="0045757B">
        <w:rPr>
          <w:rFonts w:ascii="Times New Roman" w:hAnsi="Times New Roman" w:cs="Times New Roman"/>
          <w:sz w:val="24"/>
          <w:szCs w:val="24"/>
        </w:rPr>
        <w:t>3</w:t>
      </w:r>
      <w:r w:rsidR="0089106D">
        <w:rPr>
          <w:rFonts w:ascii="Times New Roman" w:hAnsi="Times New Roman" w:cs="Times New Roman"/>
          <w:sz w:val="24"/>
          <w:szCs w:val="24"/>
        </w:rPr>
        <w:t xml:space="preserve"> r</w:t>
      </w:r>
      <w:r w:rsidRPr="00CD3904">
        <w:rPr>
          <w:rFonts w:ascii="Times New Roman" w:hAnsi="Times New Roman" w:cs="Times New Roman"/>
          <w:sz w:val="24"/>
          <w:szCs w:val="24"/>
        </w:rPr>
        <w:t>.</w:t>
      </w:r>
    </w:p>
    <w:p w14:paraId="4C97E193" w14:textId="77777777" w:rsidR="0089106D" w:rsidRDefault="00CD3904" w:rsidP="00CD39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6D">
        <w:rPr>
          <w:rFonts w:ascii="Times New Roman" w:hAnsi="Times New Roman" w:cs="Times New Roman"/>
          <w:b/>
          <w:sz w:val="24"/>
          <w:szCs w:val="24"/>
        </w:rPr>
        <w:t>Realizacja zajęć sportowych w ramach współzawodnictwa sportowego z udziałem mieszkańców Gminy Więcbork.</w:t>
      </w:r>
      <w:r w:rsidRPr="00CD3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A475" w14:textId="08B730E0" w:rsidR="00CD3904" w:rsidRDefault="00CD3904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04">
        <w:rPr>
          <w:rFonts w:ascii="Times New Roman" w:hAnsi="Times New Roman" w:cs="Times New Roman"/>
          <w:sz w:val="24"/>
          <w:szCs w:val="24"/>
        </w:rPr>
        <w:t xml:space="preserve">Kwota </w:t>
      </w:r>
      <w:r w:rsidR="00045033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CD3904">
        <w:rPr>
          <w:rFonts w:ascii="Times New Roman" w:hAnsi="Times New Roman" w:cs="Times New Roman"/>
          <w:sz w:val="24"/>
          <w:szCs w:val="24"/>
        </w:rPr>
        <w:t>na realizację zadania publicznego wynosiła 169 000,00 zł</w:t>
      </w:r>
      <w:r w:rsidR="0089106D">
        <w:rPr>
          <w:rFonts w:ascii="Times New Roman" w:hAnsi="Times New Roman" w:cs="Times New Roman"/>
          <w:sz w:val="24"/>
          <w:szCs w:val="24"/>
        </w:rPr>
        <w:t>. Ofertę</w:t>
      </w:r>
      <w:r>
        <w:rPr>
          <w:rFonts w:ascii="Times New Roman" w:hAnsi="Times New Roman" w:cs="Times New Roman"/>
          <w:sz w:val="24"/>
          <w:szCs w:val="24"/>
        </w:rPr>
        <w:t xml:space="preserve"> złożyło </w:t>
      </w:r>
      <w:r w:rsidR="00D44F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Stowarzyszeń. Wszystkie Stowarzyszenia otrzymały dotację. </w:t>
      </w:r>
    </w:p>
    <w:p w14:paraId="48731776" w14:textId="77777777" w:rsidR="0089106D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zadania na terenie gminy odbywały się cykliczne zajęcia sportowe (treningi, rozgrywki sportowe, w okresie od stycznia do grudnia). Organizacja zajęć przyczyniła się do propagowania aktywnego i zdrowego trybu życia. Zapewniła alternatywne formy spędzania wolnego czasu oraz uczyła walki opartej o zasady fair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57E68F" w14:textId="77777777" w:rsidR="0089106D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4A384" w14:textId="77777777" w:rsidR="0089106D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Organizacji, które otrzymały i zrealizowały zaplanowane zadanie publiczne</w:t>
      </w:r>
      <w:r w:rsidR="00045033">
        <w:rPr>
          <w:rFonts w:ascii="Times New Roman" w:hAnsi="Times New Roman" w:cs="Times New Roman"/>
          <w:sz w:val="24"/>
          <w:szCs w:val="24"/>
        </w:rPr>
        <w:t xml:space="preserve"> oraz kwoty dotacji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71AED5" w14:textId="3F1F6374"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MGLKS GROM Więcbork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10</w:t>
      </w:r>
      <w:r w:rsidR="00D44F0C">
        <w:rPr>
          <w:rFonts w:ascii="Times New Roman" w:hAnsi="Times New Roman" w:cs="Times New Roman"/>
          <w:sz w:val="24"/>
          <w:szCs w:val="24"/>
        </w:rPr>
        <w:t>8</w:t>
      </w:r>
      <w:r w:rsidR="00045033">
        <w:rPr>
          <w:rFonts w:ascii="Times New Roman" w:hAnsi="Times New Roman" w:cs="Times New Roman"/>
          <w:sz w:val="24"/>
          <w:szCs w:val="24"/>
        </w:rPr>
        <w:t> 000,00 zł</w:t>
      </w:r>
    </w:p>
    <w:p w14:paraId="334D14D7" w14:textId="276CE11A"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LZS GWIAZDA Sypniewo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2</w:t>
      </w:r>
      <w:r w:rsidR="00D44F0C">
        <w:rPr>
          <w:rFonts w:ascii="Times New Roman" w:hAnsi="Times New Roman" w:cs="Times New Roman"/>
          <w:sz w:val="24"/>
          <w:szCs w:val="24"/>
        </w:rPr>
        <w:t>8</w:t>
      </w:r>
      <w:r w:rsidR="00045033">
        <w:rPr>
          <w:rFonts w:ascii="Times New Roman" w:hAnsi="Times New Roman" w:cs="Times New Roman"/>
          <w:sz w:val="24"/>
          <w:szCs w:val="24"/>
        </w:rPr>
        <w:t> </w:t>
      </w:r>
      <w:r w:rsidR="00D44F0C">
        <w:rPr>
          <w:rFonts w:ascii="Times New Roman" w:hAnsi="Times New Roman" w:cs="Times New Roman"/>
          <w:sz w:val="24"/>
          <w:szCs w:val="24"/>
        </w:rPr>
        <w:t>5</w:t>
      </w:r>
      <w:r w:rsidR="00045033">
        <w:rPr>
          <w:rFonts w:ascii="Times New Roman" w:hAnsi="Times New Roman" w:cs="Times New Roman"/>
          <w:sz w:val="24"/>
          <w:szCs w:val="24"/>
        </w:rPr>
        <w:t>00,00 zł</w:t>
      </w:r>
    </w:p>
    <w:p w14:paraId="2F253F51" w14:textId="22434CA4"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Sportowy TIME Lubcza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4 </w:t>
      </w:r>
      <w:r w:rsidR="00D44F0C">
        <w:rPr>
          <w:rFonts w:ascii="Times New Roman" w:hAnsi="Times New Roman" w:cs="Times New Roman"/>
          <w:sz w:val="24"/>
          <w:szCs w:val="24"/>
        </w:rPr>
        <w:t>5</w:t>
      </w:r>
      <w:r w:rsidR="00045033">
        <w:rPr>
          <w:rFonts w:ascii="Times New Roman" w:hAnsi="Times New Roman" w:cs="Times New Roman"/>
          <w:sz w:val="24"/>
          <w:szCs w:val="24"/>
        </w:rPr>
        <w:t>00,00 zł</w:t>
      </w:r>
    </w:p>
    <w:p w14:paraId="42FADDA4" w14:textId="77777777"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Klinika Jeździecka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4 000,00 zł</w:t>
      </w:r>
    </w:p>
    <w:p w14:paraId="2D15C6E7" w14:textId="77777777" w:rsidR="0089106D" w:rsidRDefault="0089106D" w:rsidP="0089106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Więcborski Klub Motorowy</w:t>
      </w:r>
      <w:r w:rsidR="00045033">
        <w:rPr>
          <w:rFonts w:ascii="Times New Roman" w:hAnsi="Times New Roman" w:cs="Times New Roman"/>
          <w:sz w:val="24"/>
          <w:szCs w:val="24"/>
        </w:rPr>
        <w:t xml:space="preserve"> – 24 000,00 zł</w:t>
      </w:r>
    </w:p>
    <w:p w14:paraId="38E5C5D5" w14:textId="77777777" w:rsidR="00045033" w:rsidRDefault="00045033" w:rsidP="00045033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E3504C" w14:textId="77777777" w:rsidR="0089106D" w:rsidRDefault="0089106D" w:rsidP="0089106D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8C5E3B" w14:textId="77777777" w:rsidR="0089106D" w:rsidRPr="00CD3904" w:rsidRDefault="0089106D" w:rsidP="0089106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7E97A" w14:textId="77777777" w:rsidR="00045033" w:rsidRDefault="00045033" w:rsidP="0004503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Zaangażowanie</w:t>
      </w:r>
      <w:r w:rsidRPr="00417598">
        <w:rPr>
          <w:rFonts w:ascii="Times New Roman" w:hAnsi="Times New Roman" w:cs="Times New Roman"/>
          <w:b/>
          <w:sz w:val="24"/>
          <w:szCs w:val="24"/>
        </w:rPr>
        <w:t xml:space="preserve"> młod</w:t>
      </w:r>
      <w:r>
        <w:rPr>
          <w:rFonts w:ascii="Times New Roman" w:hAnsi="Times New Roman" w:cs="Times New Roman"/>
          <w:b/>
          <w:sz w:val="24"/>
          <w:szCs w:val="24"/>
        </w:rPr>
        <w:t>zieży do uczestnictwa w róż</w:t>
      </w:r>
      <w:r w:rsidRPr="00417598">
        <w:rPr>
          <w:rFonts w:ascii="Times New Roman" w:hAnsi="Times New Roman" w:cs="Times New Roman"/>
          <w:b/>
          <w:sz w:val="24"/>
          <w:szCs w:val="24"/>
        </w:rPr>
        <w:t>nych formach aktywności ruchowej, upowszechnianie nawyków zdrowego trybu życia oraz organizowanie zajęć o charakterze sportowym w celu wszechstronnego rozwoju i podnoszenia sprawności psychofizycznej.</w:t>
      </w:r>
    </w:p>
    <w:p w14:paraId="0694EAAE" w14:textId="77777777" w:rsidR="00045033" w:rsidRDefault="00045033" w:rsidP="0004503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33">
        <w:rPr>
          <w:rFonts w:ascii="Times New Roman" w:hAnsi="Times New Roman" w:cs="Times New Roman"/>
          <w:sz w:val="24"/>
          <w:szCs w:val="24"/>
        </w:rPr>
        <w:t>Kwota przeznaczona na realiz</w:t>
      </w:r>
      <w:r>
        <w:rPr>
          <w:rFonts w:ascii="Times New Roman" w:hAnsi="Times New Roman" w:cs="Times New Roman"/>
          <w:sz w:val="24"/>
          <w:szCs w:val="24"/>
        </w:rPr>
        <w:t>ację zadania publicznego wynosił</w:t>
      </w:r>
      <w:r w:rsidRPr="000450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26 500,00 zł. Ofertę złożyły 3 Stowarzyszenia. Zadanie pozwoliło na realizację działań sportowych </w:t>
      </w:r>
      <w:r>
        <w:rPr>
          <w:rFonts w:ascii="Times New Roman" w:hAnsi="Times New Roman" w:cs="Times New Roman"/>
          <w:sz w:val="24"/>
          <w:szCs w:val="24"/>
        </w:rPr>
        <w:br/>
        <w:t>dla dzieci i młodzieży na terenie gminy Więcbork.</w:t>
      </w:r>
    </w:p>
    <w:p w14:paraId="19FBC458" w14:textId="77777777" w:rsidR="00045033" w:rsidRDefault="00045033" w:rsidP="0004503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Stowarzyszeń, które zrealizowały zaplanowane zadania publiczne.</w:t>
      </w:r>
    </w:p>
    <w:p w14:paraId="6AA8211C" w14:textId="4E1B7375" w:rsidR="00045033" w:rsidRDefault="00045033" w:rsidP="000450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 Sympatycy</w:t>
      </w:r>
      <w:r w:rsidR="00CF404A">
        <w:rPr>
          <w:rFonts w:ascii="Times New Roman" w:hAnsi="Times New Roman" w:cs="Times New Roman"/>
          <w:sz w:val="24"/>
          <w:szCs w:val="24"/>
        </w:rPr>
        <w:t xml:space="preserve"> – 1</w:t>
      </w:r>
      <w:r w:rsidR="00D44F0C">
        <w:rPr>
          <w:rFonts w:ascii="Times New Roman" w:hAnsi="Times New Roman" w:cs="Times New Roman"/>
          <w:sz w:val="24"/>
          <w:szCs w:val="24"/>
        </w:rPr>
        <w:t>4</w:t>
      </w:r>
      <w:r w:rsidR="00CF404A">
        <w:rPr>
          <w:rFonts w:ascii="Times New Roman" w:hAnsi="Times New Roman" w:cs="Times New Roman"/>
          <w:sz w:val="24"/>
          <w:szCs w:val="24"/>
        </w:rPr>
        <w:t> 000,00 zł</w:t>
      </w:r>
    </w:p>
    <w:p w14:paraId="4F0B1167" w14:textId="77777777" w:rsidR="00045033" w:rsidRDefault="00045033" w:rsidP="000450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Klinika Jeździecka</w:t>
      </w:r>
      <w:r w:rsidR="00CF404A">
        <w:rPr>
          <w:rFonts w:ascii="Times New Roman" w:hAnsi="Times New Roman" w:cs="Times New Roman"/>
          <w:sz w:val="24"/>
          <w:szCs w:val="24"/>
        </w:rPr>
        <w:t xml:space="preserve"> – 7 000,00 zł</w:t>
      </w:r>
    </w:p>
    <w:p w14:paraId="76A77B46" w14:textId="3E586A00" w:rsidR="00045033" w:rsidRPr="00045033" w:rsidRDefault="00D44F0C" w:rsidP="000450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KRAJKA Więcbork</w:t>
      </w:r>
      <w:r w:rsidR="00CF40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404A">
        <w:rPr>
          <w:rFonts w:ascii="Times New Roman" w:hAnsi="Times New Roman" w:cs="Times New Roman"/>
          <w:sz w:val="24"/>
          <w:szCs w:val="24"/>
        </w:rPr>
        <w:t> 500,00 zł</w:t>
      </w:r>
    </w:p>
    <w:p w14:paraId="12312AFD" w14:textId="77777777" w:rsidR="00045033" w:rsidRPr="00417598" w:rsidRDefault="00045033" w:rsidP="0004503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AD773" w14:textId="77777777" w:rsidR="00E479AC" w:rsidRPr="00045033" w:rsidRDefault="00E479AC" w:rsidP="0004503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33">
        <w:rPr>
          <w:rFonts w:ascii="Times New Roman" w:hAnsi="Times New Roman" w:cs="Times New Roman"/>
          <w:b/>
          <w:sz w:val="24"/>
          <w:szCs w:val="24"/>
        </w:rPr>
        <w:t xml:space="preserve">Organizacji imprez </w:t>
      </w:r>
      <w:r w:rsidR="00FB40E8" w:rsidRPr="00045033">
        <w:rPr>
          <w:rFonts w:ascii="Times New Roman" w:hAnsi="Times New Roman" w:cs="Times New Roman"/>
          <w:b/>
          <w:sz w:val="24"/>
          <w:szCs w:val="24"/>
        </w:rPr>
        <w:t>sportowych i</w:t>
      </w:r>
      <w:r w:rsidRPr="00045033">
        <w:rPr>
          <w:rFonts w:ascii="Times New Roman" w:hAnsi="Times New Roman" w:cs="Times New Roman"/>
          <w:b/>
          <w:sz w:val="24"/>
          <w:szCs w:val="24"/>
        </w:rPr>
        <w:t xml:space="preserve"> sportowo-rekreacyjnych na terenie Gminy Więcbork.</w:t>
      </w:r>
    </w:p>
    <w:p w14:paraId="6937F858" w14:textId="77777777" w:rsidR="00E479AC" w:rsidRPr="00417598" w:rsidRDefault="00E479AC" w:rsidP="00E479AC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3F3033" w14:textId="17B690A3" w:rsidR="00E479AC" w:rsidRDefault="00E479AC" w:rsidP="004B691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Kwota </w:t>
      </w:r>
      <w:r w:rsidR="00045033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417598">
        <w:rPr>
          <w:rFonts w:ascii="Times New Roman" w:hAnsi="Times New Roman" w:cs="Times New Roman"/>
          <w:sz w:val="24"/>
          <w:szCs w:val="24"/>
        </w:rPr>
        <w:t xml:space="preserve">na realizację zadania wynosiła: </w:t>
      </w:r>
      <w:r w:rsidR="00E9452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417598">
        <w:rPr>
          <w:rFonts w:ascii="Times New Roman" w:hAnsi="Times New Roman" w:cs="Times New Roman"/>
          <w:sz w:val="24"/>
          <w:szCs w:val="24"/>
        </w:rPr>
        <w:t>,00 zł</w:t>
      </w:r>
      <w:r w:rsidR="004B6910">
        <w:rPr>
          <w:rFonts w:ascii="Times New Roman" w:hAnsi="Times New Roman" w:cs="Times New Roman"/>
          <w:sz w:val="24"/>
          <w:szCs w:val="24"/>
        </w:rPr>
        <w:t xml:space="preserve">. Ofertę na realizację zadania publicznego złożyło </w:t>
      </w:r>
      <w:r w:rsidR="00D44F0C">
        <w:rPr>
          <w:rFonts w:ascii="Times New Roman" w:hAnsi="Times New Roman" w:cs="Times New Roman"/>
          <w:sz w:val="24"/>
          <w:szCs w:val="24"/>
        </w:rPr>
        <w:t>8</w:t>
      </w:r>
      <w:r w:rsidR="004B6910">
        <w:rPr>
          <w:rFonts w:ascii="Times New Roman" w:hAnsi="Times New Roman" w:cs="Times New Roman"/>
          <w:sz w:val="24"/>
          <w:szCs w:val="24"/>
        </w:rPr>
        <w:t xml:space="preserve"> Stowarzyszeń na </w:t>
      </w:r>
      <w:r w:rsidR="00D44F0C">
        <w:rPr>
          <w:rFonts w:ascii="Times New Roman" w:hAnsi="Times New Roman" w:cs="Times New Roman"/>
          <w:sz w:val="24"/>
          <w:szCs w:val="24"/>
        </w:rPr>
        <w:t>8</w:t>
      </w:r>
      <w:r w:rsidR="004B6910">
        <w:rPr>
          <w:rFonts w:ascii="Times New Roman" w:hAnsi="Times New Roman" w:cs="Times New Roman"/>
          <w:sz w:val="24"/>
          <w:szCs w:val="24"/>
        </w:rPr>
        <w:t xml:space="preserve"> wydarzeń sportowych i sportowo-rekreacyjnych. Dotację na realizacj</w:t>
      </w:r>
      <w:r w:rsidR="00D44F0C">
        <w:rPr>
          <w:rFonts w:ascii="Times New Roman" w:hAnsi="Times New Roman" w:cs="Times New Roman"/>
          <w:sz w:val="24"/>
          <w:szCs w:val="24"/>
        </w:rPr>
        <w:t>ę 8</w:t>
      </w:r>
      <w:r w:rsidR="004B6910">
        <w:rPr>
          <w:rFonts w:ascii="Times New Roman" w:hAnsi="Times New Roman" w:cs="Times New Roman"/>
          <w:sz w:val="24"/>
          <w:szCs w:val="24"/>
        </w:rPr>
        <w:t xml:space="preserve"> zadań publicznych </w:t>
      </w:r>
      <w:r w:rsidR="00D44F0C">
        <w:rPr>
          <w:rFonts w:ascii="Times New Roman" w:hAnsi="Times New Roman" w:cs="Times New Roman"/>
          <w:sz w:val="24"/>
          <w:szCs w:val="24"/>
        </w:rPr>
        <w:t>przyznano 7</w:t>
      </w:r>
      <w:r w:rsidR="004B6910">
        <w:rPr>
          <w:rFonts w:ascii="Times New Roman" w:hAnsi="Times New Roman" w:cs="Times New Roman"/>
          <w:sz w:val="24"/>
          <w:szCs w:val="24"/>
        </w:rPr>
        <w:t xml:space="preserve"> Stowarzyszeniom. Środki finansowe pozwoliły dofinansować realizację wielu imprez sportowych, które odbywały się na terenie Gminy Więcbork od marca do grudnia 202</w:t>
      </w:r>
      <w:r w:rsidR="00D44F0C">
        <w:rPr>
          <w:rFonts w:ascii="Times New Roman" w:hAnsi="Times New Roman" w:cs="Times New Roman"/>
          <w:sz w:val="24"/>
          <w:szCs w:val="24"/>
        </w:rPr>
        <w:t>3</w:t>
      </w:r>
      <w:r w:rsidR="004B6910">
        <w:rPr>
          <w:rFonts w:ascii="Times New Roman" w:hAnsi="Times New Roman" w:cs="Times New Roman"/>
          <w:sz w:val="24"/>
          <w:szCs w:val="24"/>
        </w:rPr>
        <w:t>r.</w:t>
      </w:r>
    </w:p>
    <w:p w14:paraId="4A28D20B" w14:textId="77777777" w:rsidR="004B6910" w:rsidRDefault="004B6910" w:rsidP="004B691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Stowarzyszeń, które otrzymały i rozliczyły dotacje finansowe, kwoty przyznanych dotacji oraz imprezy, które udało się zrealizować dzięki dofinansowaniu:</w:t>
      </w:r>
    </w:p>
    <w:p w14:paraId="1B0ECEB5" w14:textId="6751E2E1"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Więcborski Klub </w:t>
      </w:r>
      <w:r w:rsidR="00DE6B79">
        <w:rPr>
          <w:rFonts w:ascii="Times New Roman" w:hAnsi="Times New Roman" w:cs="Times New Roman"/>
          <w:sz w:val="24"/>
          <w:szCs w:val="24"/>
        </w:rPr>
        <w:t>Motorowy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DE6B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 000,00 zł – Runda Mistrzostw Polski </w:t>
      </w:r>
      <w:r>
        <w:rPr>
          <w:rFonts w:ascii="Times New Roman" w:hAnsi="Times New Roman" w:cs="Times New Roman"/>
          <w:sz w:val="24"/>
          <w:szCs w:val="24"/>
        </w:rPr>
        <w:br/>
        <w:t xml:space="preserve">w Motocrossie, Puchar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Motocrossie</w:t>
      </w:r>
    </w:p>
    <w:p w14:paraId="221CC003" w14:textId="1A330AD7"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Stowarzyszenie Aktywnych Społecznie – 1 000,00 zł -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Krajnie 202</w:t>
      </w:r>
      <w:r w:rsidR="00DE6B79">
        <w:rPr>
          <w:rFonts w:ascii="Times New Roman" w:hAnsi="Times New Roman" w:cs="Times New Roman"/>
          <w:sz w:val="24"/>
          <w:szCs w:val="24"/>
        </w:rPr>
        <w:t>3</w:t>
      </w:r>
    </w:p>
    <w:p w14:paraId="43FEE6CA" w14:textId="20FAC4B1"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Inicjatyw Lokalnych przy ZSCKR Sypniewo – </w:t>
      </w:r>
      <w:r w:rsidR="00DE6B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E6B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zł – Ogólnopolski Bieg dookoła Wilczych Jarów</w:t>
      </w:r>
    </w:p>
    <w:p w14:paraId="24E8B9F6" w14:textId="10885B22" w:rsidR="004B6910" w:rsidRDefault="00741C85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Nasz Jastrzębiec</w:t>
      </w:r>
      <w:r w:rsidR="004B69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6910">
        <w:rPr>
          <w:rFonts w:ascii="Times New Roman" w:hAnsi="Times New Roman" w:cs="Times New Roman"/>
          <w:sz w:val="24"/>
          <w:szCs w:val="24"/>
        </w:rPr>
        <w:t xml:space="preserve"> 000,00 zł – </w:t>
      </w:r>
      <w:r>
        <w:rPr>
          <w:rFonts w:ascii="Times New Roman" w:hAnsi="Times New Roman" w:cs="Times New Roman"/>
          <w:sz w:val="24"/>
          <w:szCs w:val="24"/>
        </w:rPr>
        <w:t>Sport i rekreacja w Jastrzębcu</w:t>
      </w:r>
    </w:p>
    <w:p w14:paraId="0F32DF66" w14:textId="1EE7357E" w:rsidR="004B6910" w:rsidRDefault="004B6910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Klub Abstynenta Razem Od Nowa Więcbork – 1 </w:t>
      </w:r>
      <w:r w:rsidR="00741C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00,00 zł – Sport i rekreacja</w:t>
      </w:r>
    </w:p>
    <w:p w14:paraId="2DB0F50B" w14:textId="405F2D4D" w:rsidR="00172A4B" w:rsidRDefault="00172A4B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Klinika </w:t>
      </w:r>
      <w:r w:rsidR="00741C8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eździecka – </w:t>
      </w:r>
      <w:r w:rsidR="00741C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41C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zł – V szlacheckie zawody jeździeckie na Krajnie</w:t>
      </w:r>
    </w:p>
    <w:p w14:paraId="038277AE" w14:textId="73348EAA" w:rsidR="00741C85" w:rsidRDefault="00741C85" w:rsidP="00741C8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Klinika Jeździecka – 5 000,00 zł – Mistrzostwa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powożeniu zaprzęgami konnymi</w:t>
      </w:r>
    </w:p>
    <w:p w14:paraId="757E25F1" w14:textId="0CD7D858" w:rsidR="00741C85" w:rsidRDefault="00741C85" w:rsidP="004B691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Krajeńska Liga „BAŚKI” Więcbork – 3 500 zł – Organizacja imprezy sportowej – BAŚKA</w:t>
      </w:r>
    </w:p>
    <w:p w14:paraId="626AADF6" w14:textId="77777777" w:rsidR="00172A4B" w:rsidRDefault="00172A4B" w:rsidP="00172A4B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A09CF2" w14:textId="77777777" w:rsidR="001D370C" w:rsidRPr="00172A4B" w:rsidRDefault="00BE52C0" w:rsidP="00172A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4B">
        <w:rPr>
          <w:rFonts w:ascii="Times New Roman" w:hAnsi="Times New Roman" w:cs="Times New Roman"/>
          <w:b/>
          <w:sz w:val="24"/>
          <w:szCs w:val="24"/>
        </w:rPr>
        <w:t>Organiz</w:t>
      </w:r>
      <w:r w:rsidR="00172A4B" w:rsidRPr="00172A4B">
        <w:rPr>
          <w:rFonts w:ascii="Times New Roman" w:hAnsi="Times New Roman" w:cs="Times New Roman"/>
          <w:b/>
          <w:sz w:val="24"/>
          <w:szCs w:val="24"/>
        </w:rPr>
        <w:t>acja</w:t>
      </w:r>
      <w:r w:rsidR="00FB40E8" w:rsidRPr="00172A4B">
        <w:rPr>
          <w:rFonts w:ascii="Times New Roman" w:hAnsi="Times New Roman" w:cs="Times New Roman"/>
          <w:b/>
          <w:sz w:val="24"/>
          <w:szCs w:val="24"/>
        </w:rPr>
        <w:t xml:space="preserve"> imprez kulturalnych, wzbogacanie życia kulturalnego poprzez wspieranie kultury, sztuki, ochrony i kultywowania krajeńskiej kultury </w:t>
      </w:r>
      <w:r w:rsidR="00FB40E8" w:rsidRPr="00172A4B">
        <w:rPr>
          <w:rFonts w:ascii="Times New Roman" w:hAnsi="Times New Roman" w:cs="Times New Roman"/>
          <w:b/>
          <w:sz w:val="24"/>
          <w:szCs w:val="24"/>
        </w:rPr>
        <w:br/>
        <w:t>i tradycji</w:t>
      </w:r>
      <w:r w:rsidR="001D370C" w:rsidRPr="00172A4B">
        <w:rPr>
          <w:rFonts w:ascii="Times New Roman" w:hAnsi="Times New Roman" w:cs="Times New Roman"/>
          <w:b/>
          <w:sz w:val="24"/>
          <w:szCs w:val="24"/>
        </w:rPr>
        <w:t>.</w:t>
      </w:r>
      <w:r w:rsidR="001544BB" w:rsidRPr="0017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B1BCF0" w14:textId="77777777" w:rsidR="001D370C" w:rsidRPr="00804C41" w:rsidRDefault="001D370C" w:rsidP="001D370C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A38E7" w14:textId="77777777" w:rsidR="00172A4B" w:rsidRDefault="001D370C" w:rsidP="00172A4B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</w:t>
      </w:r>
      <w:r w:rsidR="00172A4B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804C41"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="00172A4B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23440D">
        <w:rPr>
          <w:rFonts w:ascii="Times New Roman" w:hAnsi="Times New Roman" w:cs="Times New Roman"/>
          <w:sz w:val="24"/>
          <w:szCs w:val="24"/>
        </w:rPr>
        <w:t>wynosiła: 12 5</w:t>
      </w:r>
      <w:r w:rsidR="00172A4B">
        <w:rPr>
          <w:rFonts w:ascii="Times New Roman" w:hAnsi="Times New Roman" w:cs="Times New Roman"/>
          <w:sz w:val="24"/>
          <w:szCs w:val="24"/>
        </w:rPr>
        <w:t xml:space="preserve">00,00 zł. </w:t>
      </w:r>
    </w:p>
    <w:p w14:paraId="4755B72E" w14:textId="5EEFE333" w:rsidR="004C07CA" w:rsidRDefault="00172A4B" w:rsidP="004C07C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 realizację zadania publicznego złożył</w:t>
      </w:r>
      <w:r w:rsidR="00741C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C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organizacj</w:t>
      </w:r>
      <w:r w:rsidR="00741C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C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Stowarzysze</w:t>
      </w:r>
      <w:r w:rsidR="00741C85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podpisał</w:t>
      </w:r>
      <w:r w:rsidR="00741C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zrealizował</w:t>
      </w:r>
      <w:r w:rsidR="00741C8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zadania publiczne.</w:t>
      </w:r>
      <w:r w:rsidR="00741C85">
        <w:rPr>
          <w:rFonts w:ascii="Times New Roman" w:hAnsi="Times New Roman" w:cs="Times New Roman"/>
          <w:sz w:val="24"/>
          <w:szCs w:val="24"/>
        </w:rPr>
        <w:t xml:space="preserve"> 1 Stowarzyszenie zrezygnowało z przyznanej dotacji (Chór Lutnia)</w:t>
      </w:r>
    </w:p>
    <w:p w14:paraId="3E614191" w14:textId="77777777" w:rsidR="00D91484" w:rsidRPr="00804C41" w:rsidRDefault="00172A4B" w:rsidP="004C07C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</w:t>
      </w:r>
      <w:r w:rsidR="00C426FD" w:rsidRPr="00804C41">
        <w:rPr>
          <w:rFonts w:ascii="Times New Roman" w:hAnsi="Times New Roman" w:cs="Times New Roman"/>
          <w:sz w:val="24"/>
          <w:szCs w:val="24"/>
        </w:rPr>
        <w:t>ykaz organizacji, które otrzymały dotację</w:t>
      </w:r>
      <w:r>
        <w:rPr>
          <w:rFonts w:ascii="Times New Roman" w:hAnsi="Times New Roman" w:cs="Times New Roman"/>
          <w:sz w:val="24"/>
          <w:szCs w:val="24"/>
        </w:rPr>
        <w:t xml:space="preserve"> i zrealizowały zaplanowane zadanie publiczne, kwota udzielonej dotacji oraz nazwa zadania</w:t>
      </w:r>
      <w:r w:rsidR="00D91484" w:rsidRPr="00804C41">
        <w:rPr>
          <w:rFonts w:ascii="Times New Roman" w:hAnsi="Times New Roman" w:cs="Times New Roman"/>
          <w:sz w:val="24"/>
          <w:szCs w:val="24"/>
        </w:rPr>
        <w:t>:</w:t>
      </w:r>
    </w:p>
    <w:p w14:paraId="341D3A0F" w14:textId="127116AC" w:rsidR="00D91484" w:rsidRDefault="00D91484" w:rsidP="00172A4B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172A4B">
        <w:rPr>
          <w:rFonts w:ascii="Times New Roman" w:hAnsi="Times New Roman" w:cs="Times New Roman"/>
          <w:sz w:val="24"/>
          <w:szCs w:val="24"/>
        </w:rPr>
        <w:t>Fundacja Pozytywna Energia – 3 </w:t>
      </w:r>
      <w:r w:rsidR="00741C85">
        <w:rPr>
          <w:rFonts w:ascii="Times New Roman" w:hAnsi="Times New Roman" w:cs="Times New Roman"/>
          <w:sz w:val="24"/>
          <w:szCs w:val="24"/>
        </w:rPr>
        <w:t>00</w:t>
      </w:r>
      <w:r w:rsidR="00172A4B">
        <w:rPr>
          <w:rFonts w:ascii="Times New Roman" w:hAnsi="Times New Roman" w:cs="Times New Roman"/>
          <w:sz w:val="24"/>
          <w:szCs w:val="24"/>
        </w:rPr>
        <w:t>0,00 zł „</w:t>
      </w:r>
      <w:r w:rsidR="00741C85">
        <w:rPr>
          <w:rFonts w:ascii="Times New Roman" w:hAnsi="Times New Roman" w:cs="Times New Roman"/>
          <w:sz w:val="24"/>
          <w:szCs w:val="24"/>
        </w:rPr>
        <w:t xml:space="preserve">Aktywizacyjne </w:t>
      </w:r>
      <w:r w:rsidR="00172A4B">
        <w:rPr>
          <w:rFonts w:ascii="Times New Roman" w:hAnsi="Times New Roman" w:cs="Times New Roman"/>
          <w:sz w:val="24"/>
          <w:szCs w:val="24"/>
        </w:rPr>
        <w:t>warsztaty rękodzielnicze”</w:t>
      </w:r>
    </w:p>
    <w:p w14:paraId="604917E1" w14:textId="493495F6" w:rsidR="00D91484" w:rsidRDefault="00D91484" w:rsidP="004C07CA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4B"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DB0C6C" w:rsidRPr="00172A4B">
        <w:rPr>
          <w:rFonts w:ascii="Times New Roman" w:hAnsi="Times New Roman" w:cs="Times New Roman"/>
          <w:sz w:val="24"/>
          <w:szCs w:val="24"/>
        </w:rPr>
        <w:t>„</w:t>
      </w:r>
      <w:r w:rsidR="0023440D" w:rsidRPr="00172A4B">
        <w:rPr>
          <w:rFonts w:ascii="Times New Roman" w:hAnsi="Times New Roman" w:cs="Times New Roman"/>
          <w:sz w:val="24"/>
          <w:szCs w:val="24"/>
        </w:rPr>
        <w:t>Nasz Jastrzębiec</w:t>
      </w:r>
      <w:r w:rsidR="00DB0C6C" w:rsidRPr="00172A4B">
        <w:rPr>
          <w:rFonts w:ascii="Times New Roman" w:hAnsi="Times New Roman" w:cs="Times New Roman"/>
          <w:sz w:val="24"/>
          <w:szCs w:val="24"/>
        </w:rPr>
        <w:t>”</w:t>
      </w:r>
      <w:r w:rsidR="00172A4B">
        <w:rPr>
          <w:rFonts w:ascii="Times New Roman" w:hAnsi="Times New Roman" w:cs="Times New Roman"/>
          <w:sz w:val="24"/>
          <w:szCs w:val="24"/>
        </w:rPr>
        <w:t xml:space="preserve"> – </w:t>
      </w:r>
      <w:r w:rsidR="00741C85">
        <w:rPr>
          <w:rFonts w:ascii="Times New Roman" w:hAnsi="Times New Roman" w:cs="Times New Roman"/>
          <w:sz w:val="24"/>
          <w:szCs w:val="24"/>
        </w:rPr>
        <w:t>3</w:t>
      </w:r>
      <w:r w:rsidR="00172A4B">
        <w:rPr>
          <w:rFonts w:ascii="Times New Roman" w:hAnsi="Times New Roman" w:cs="Times New Roman"/>
          <w:sz w:val="24"/>
          <w:szCs w:val="24"/>
        </w:rPr>
        <w:t> </w:t>
      </w:r>
      <w:r w:rsidR="00741C85">
        <w:rPr>
          <w:rFonts w:ascii="Times New Roman" w:hAnsi="Times New Roman" w:cs="Times New Roman"/>
          <w:sz w:val="24"/>
          <w:szCs w:val="24"/>
        </w:rPr>
        <w:t>5</w:t>
      </w:r>
      <w:r w:rsidR="00172A4B">
        <w:rPr>
          <w:rFonts w:ascii="Times New Roman" w:hAnsi="Times New Roman" w:cs="Times New Roman"/>
          <w:sz w:val="24"/>
          <w:szCs w:val="24"/>
        </w:rPr>
        <w:t xml:space="preserve">00,00 zł Organizacja imprezy kulturalnej – </w:t>
      </w:r>
      <w:r w:rsidR="00741C85">
        <w:rPr>
          <w:rFonts w:ascii="Times New Roman" w:hAnsi="Times New Roman" w:cs="Times New Roman"/>
          <w:sz w:val="24"/>
          <w:szCs w:val="24"/>
        </w:rPr>
        <w:t>„Kultura w podróży”</w:t>
      </w:r>
    </w:p>
    <w:p w14:paraId="6F26090C" w14:textId="6531B317" w:rsidR="00172A4B" w:rsidRDefault="00172A4B" w:rsidP="00172A4B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Inicjatyw Lokalnych przy ZSCKR Sypniewo – </w:t>
      </w:r>
      <w:r w:rsidR="001E1E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 500,00 zł – </w:t>
      </w:r>
      <w:r>
        <w:rPr>
          <w:rFonts w:ascii="Times New Roman" w:hAnsi="Times New Roman" w:cs="Times New Roman"/>
          <w:sz w:val="24"/>
          <w:szCs w:val="24"/>
        </w:rPr>
        <w:br/>
        <w:t>V</w:t>
      </w:r>
      <w:r w:rsidR="001E1E3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Targi Ogrodniczo-Rolnicze </w:t>
      </w:r>
    </w:p>
    <w:p w14:paraId="0DD63271" w14:textId="4F385B22" w:rsidR="001E1E3E" w:rsidRPr="00172A4B" w:rsidRDefault="001E1E3E" w:rsidP="00172A4B">
      <w:pPr>
        <w:pStyle w:val="Bezodstpw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Związek Emerytów, Rencistów i Inwalidów, Zarząd Rejonowy, Więcbork – 1 200 zł, - Wieczór Seniora</w:t>
      </w:r>
    </w:p>
    <w:p w14:paraId="3135BFAE" w14:textId="77777777" w:rsidR="00DB0C6C" w:rsidRPr="001D370C" w:rsidRDefault="00DB0C6C" w:rsidP="002344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74748" w14:textId="77777777" w:rsidR="001D370C" w:rsidRPr="00172A4B" w:rsidRDefault="00172A4B" w:rsidP="00172A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i współorganizacja</w:t>
      </w:r>
      <w:r w:rsidR="001D370C" w:rsidRPr="00172A4B">
        <w:rPr>
          <w:rFonts w:ascii="Times New Roman" w:hAnsi="Times New Roman" w:cs="Times New Roman"/>
          <w:b/>
          <w:sz w:val="24"/>
          <w:szCs w:val="24"/>
        </w:rPr>
        <w:t xml:space="preserve"> imprez integracyjnych z udziałem osób niepełnosprawnych.</w:t>
      </w:r>
    </w:p>
    <w:p w14:paraId="10468387" w14:textId="77777777" w:rsidR="001D370C" w:rsidRPr="00417598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309AF2" w14:textId="77777777" w:rsidR="001D370C" w:rsidRPr="00804C41" w:rsidRDefault="001D370C" w:rsidP="001D370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 xml:space="preserve">Kwota </w:t>
      </w:r>
      <w:r w:rsidR="00685D6F">
        <w:rPr>
          <w:rFonts w:ascii="Times New Roman" w:hAnsi="Times New Roman" w:cs="Times New Roman"/>
          <w:sz w:val="24"/>
          <w:szCs w:val="24"/>
        </w:rPr>
        <w:t xml:space="preserve">przeznaczona </w:t>
      </w:r>
      <w:r w:rsidRPr="00804C41"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="00685D6F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804C41">
        <w:rPr>
          <w:rFonts w:ascii="Times New Roman" w:hAnsi="Times New Roman" w:cs="Times New Roman"/>
          <w:sz w:val="24"/>
          <w:szCs w:val="24"/>
        </w:rPr>
        <w:t xml:space="preserve">wynosiła: </w:t>
      </w:r>
      <w:r w:rsidR="004E1A24">
        <w:rPr>
          <w:rFonts w:ascii="Times New Roman" w:hAnsi="Times New Roman" w:cs="Times New Roman"/>
          <w:sz w:val="24"/>
          <w:szCs w:val="24"/>
        </w:rPr>
        <w:t>7</w:t>
      </w:r>
      <w:r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B53D08" w:rsidRPr="00804C41">
        <w:rPr>
          <w:rFonts w:ascii="Times New Roman" w:hAnsi="Times New Roman" w:cs="Times New Roman"/>
          <w:sz w:val="24"/>
          <w:szCs w:val="24"/>
        </w:rPr>
        <w:t>0</w:t>
      </w:r>
      <w:r w:rsidRPr="00804C41">
        <w:rPr>
          <w:rFonts w:ascii="Times New Roman" w:hAnsi="Times New Roman" w:cs="Times New Roman"/>
          <w:sz w:val="24"/>
          <w:szCs w:val="24"/>
        </w:rPr>
        <w:t>00,00 zł</w:t>
      </w:r>
    </w:p>
    <w:p w14:paraId="6FB52C00" w14:textId="50114475" w:rsidR="001D370C" w:rsidRDefault="00D91484" w:rsidP="00712B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04C41">
        <w:rPr>
          <w:rFonts w:ascii="Times New Roman" w:hAnsi="Times New Roman" w:cs="Times New Roman"/>
          <w:sz w:val="24"/>
          <w:szCs w:val="24"/>
        </w:rPr>
        <w:t>Ofertę złożyły</w:t>
      </w:r>
      <w:r w:rsidR="001D370C" w:rsidRPr="00804C41">
        <w:rPr>
          <w:rFonts w:ascii="Times New Roman" w:hAnsi="Times New Roman" w:cs="Times New Roman"/>
          <w:sz w:val="24"/>
          <w:szCs w:val="24"/>
        </w:rPr>
        <w:t xml:space="preserve"> </w:t>
      </w:r>
      <w:r w:rsidR="00535E97">
        <w:rPr>
          <w:rFonts w:ascii="Times New Roman" w:hAnsi="Times New Roman" w:cs="Times New Roman"/>
          <w:sz w:val="24"/>
          <w:szCs w:val="24"/>
        </w:rPr>
        <w:t>3</w:t>
      </w:r>
      <w:r w:rsidRPr="00804C41">
        <w:rPr>
          <w:rFonts w:ascii="Times New Roman" w:hAnsi="Times New Roman" w:cs="Times New Roman"/>
          <w:sz w:val="24"/>
          <w:szCs w:val="24"/>
        </w:rPr>
        <w:t xml:space="preserve"> organizacje</w:t>
      </w:r>
      <w:r w:rsidR="001D370C" w:rsidRPr="00804C41">
        <w:rPr>
          <w:rFonts w:ascii="Times New Roman" w:hAnsi="Times New Roman" w:cs="Times New Roman"/>
          <w:sz w:val="24"/>
          <w:szCs w:val="24"/>
        </w:rPr>
        <w:t>.</w:t>
      </w:r>
      <w:r w:rsidR="00685D6F">
        <w:rPr>
          <w:rFonts w:ascii="Times New Roman" w:hAnsi="Times New Roman" w:cs="Times New Roman"/>
          <w:sz w:val="24"/>
          <w:szCs w:val="24"/>
        </w:rPr>
        <w:t xml:space="preserve"> </w:t>
      </w:r>
      <w:r w:rsidR="001E1E3E">
        <w:rPr>
          <w:rFonts w:ascii="Times New Roman" w:hAnsi="Times New Roman" w:cs="Times New Roman"/>
          <w:sz w:val="24"/>
          <w:szCs w:val="24"/>
        </w:rPr>
        <w:t>Dotację przyznano 2 Stowarzyszeniom. 2</w:t>
      </w:r>
      <w:r w:rsidR="00685D6F">
        <w:rPr>
          <w:rFonts w:ascii="Times New Roman" w:hAnsi="Times New Roman" w:cs="Times New Roman"/>
          <w:sz w:val="24"/>
          <w:szCs w:val="24"/>
        </w:rPr>
        <w:t xml:space="preserve"> Stowarzyszenia podpisały umowy i zrealizowały zaplanowane zadania.</w:t>
      </w:r>
    </w:p>
    <w:p w14:paraId="1465E008" w14:textId="77777777" w:rsidR="00685D6F" w:rsidRDefault="00685D6F" w:rsidP="00712B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Stowarzyszeń, które zrealizowały</w:t>
      </w:r>
      <w:r w:rsidR="00712BEC">
        <w:rPr>
          <w:rFonts w:ascii="Times New Roman" w:hAnsi="Times New Roman" w:cs="Times New Roman"/>
          <w:sz w:val="24"/>
          <w:szCs w:val="24"/>
        </w:rPr>
        <w:t xml:space="preserve"> zadanie, wykaz kwot przyznanych dotacji oraz nazwa zadania publicznego:</w:t>
      </w:r>
    </w:p>
    <w:p w14:paraId="23505944" w14:textId="172E2B5D" w:rsidR="00997619" w:rsidRDefault="001D370C" w:rsidP="00712B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BEC">
        <w:rPr>
          <w:rFonts w:ascii="Times New Roman" w:hAnsi="Times New Roman" w:cs="Times New Roman"/>
          <w:sz w:val="24"/>
          <w:szCs w:val="24"/>
        </w:rPr>
        <w:t>Stowarzyszenie Aktywnych Społecznie</w:t>
      </w:r>
      <w:r w:rsidR="00712BEC">
        <w:rPr>
          <w:rFonts w:ascii="Times New Roman" w:hAnsi="Times New Roman" w:cs="Times New Roman"/>
          <w:sz w:val="24"/>
          <w:szCs w:val="24"/>
        </w:rPr>
        <w:t xml:space="preserve"> – </w:t>
      </w:r>
      <w:r w:rsidR="001E1E3E">
        <w:rPr>
          <w:rFonts w:ascii="Times New Roman" w:hAnsi="Times New Roman" w:cs="Times New Roman"/>
          <w:sz w:val="24"/>
          <w:szCs w:val="24"/>
        </w:rPr>
        <w:t>3</w:t>
      </w:r>
      <w:r w:rsidR="00712BEC">
        <w:rPr>
          <w:rFonts w:ascii="Times New Roman" w:hAnsi="Times New Roman" w:cs="Times New Roman"/>
          <w:sz w:val="24"/>
          <w:szCs w:val="24"/>
        </w:rPr>
        <w:t> </w:t>
      </w:r>
      <w:r w:rsidR="001E1E3E">
        <w:rPr>
          <w:rFonts w:ascii="Times New Roman" w:hAnsi="Times New Roman" w:cs="Times New Roman"/>
          <w:sz w:val="24"/>
          <w:szCs w:val="24"/>
        </w:rPr>
        <w:t>500</w:t>
      </w:r>
      <w:r w:rsidR="00712BEC">
        <w:rPr>
          <w:rFonts w:ascii="Times New Roman" w:hAnsi="Times New Roman" w:cs="Times New Roman"/>
          <w:sz w:val="24"/>
          <w:szCs w:val="24"/>
        </w:rPr>
        <w:t>,00 zł – Piknik Przyjaźni</w:t>
      </w:r>
    </w:p>
    <w:p w14:paraId="5C7D4EAF" w14:textId="5CE22796" w:rsidR="00D91484" w:rsidRDefault="002F0FDA" w:rsidP="00712BE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BEC">
        <w:rPr>
          <w:rFonts w:ascii="Times New Roman" w:hAnsi="Times New Roman" w:cs="Times New Roman"/>
          <w:sz w:val="24"/>
          <w:szCs w:val="24"/>
        </w:rPr>
        <w:t>Stowarzyszenie „Kier</w:t>
      </w:r>
      <w:r w:rsidR="00712BEC">
        <w:rPr>
          <w:rFonts w:ascii="Times New Roman" w:hAnsi="Times New Roman" w:cs="Times New Roman"/>
          <w:sz w:val="24"/>
          <w:szCs w:val="24"/>
        </w:rPr>
        <w:t>unek Więcbork – 3 </w:t>
      </w:r>
      <w:r w:rsidR="001E1E3E">
        <w:rPr>
          <w:rFonts w:ascii="Times New Roman" w:hAnsi="Times New Roman" w:cs="Times New Roman"/>
          <w:sz w:val="24"/>
          <w:szCs w:val="24"/>
        </w:rPr>
        <w:t>5</w:t>
      </w:r>
      <w:r w:rsidR="00712BEC">
        <w:rPr>
          <w:rFonts w:ascii="Times New Roman" w:hAnsi="Times New Roman" w:cs="Times New Roman"/>
          <w:sz w:val="24"/>
          <w:szCs w:val="24"/>
        </w:rPr>
        <w:t>00,00 zł – VI</w:t>
      </w:r>
      <w:r w:rsidR="001E1E3E">
        <w:rPr>
          <w:rFonts w:ascii="Times New Roman" w:hAnsi="Times New Roman" w:cs="Times New Roman"/>
          <w:sz w:val="24"/>
          <w:szCs w:val="24"/>
        </w:rPr>
        <w:t>I</w:t>
      </w:r>
      <w:r w:rsidR="00712BEC">
        <w:rPr>
          <w:rFonts w:ascii="Times New Roman" w:hAnsi="Times New Roman" w:cs="Times New Roman"/>
          <w:sz w:val="24"/>
          <w:szCs w:val="24"/>
        </w:rPr>
        <w:t xml:space="preserve"> Festiwal Piosenki Turystycznej dla Osób Niepełnosprawnych</w:t>
      </w:r>
    </w:p>
    <w:p w14:paraId="5185F339" w14:textId="77777777" w:rsidR="001E1E3E" w:rsidRDefault="001E1E3E" w:rsidP="001E1E3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A01E9D" w14:textId="77777777" w:rsidR="002A424E" w:rsidRPr="009F79FE" w:rsidRDefault="002F0FDA" w:rsidP="009F79FE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F79FE">
        <w:rPr>
          <w:rFonts w:ascii="Times New Roman" w:hAnsi="Times New Roman" w:cs="Times New Roman"/>
          <w:b/>
          <w:sz w:val="24"/>
          <w:szCs w:val="24"/>
        </w:rPr>
        <w:t>Przeciwdziałanie uzależnieniom i patologiom społecznym na rzecz mieszkańców Gminy Więcbork</w:t>
      </w:r>
    </w:p>
    <w:p w14:paraId="74C333B1" w14:textId="77777777" w:rsidR="009F79FE" w:rsidRPr="009F79FE" w:rsidRDefault="009F79FE" w:rsidP="009F79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A2F227" w14:textId="77777777"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Kwota</w:t>
      </w:r>
      <w:r w:rsidR="009F79FE">
        <w:rPr>
          <w:rFonts w:ascii="Times New Roman" w:hAnsi="Times New Roman" w:cs="Times New Roman"/>
          <w:sz w:val="24"/>
          <w:szCs w:val="24"/>
        </w:rPr>
        <w:t xml:space="preserve"> przeznaczona</w:t>
      </w:r>
      <w:r w:rsidRPr="00417598">
        <w:rPr>
          <w:rFonts w:ascii="Times New Roman" w:hAnsi="Times New Roman" w:cs="Times New Roman"/>
          <w:sz w:val="24"/>
          <w:szCs w:val="24"/>
        </w:rPr>
        <w:t xml:space="preserve"> na realizację zadania </w:t>
      </w:r>
      <w:r w:rsidR="009F79FE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417598">
        <w:rPr>
          <w:rFonts w:ascii="Times New Roman" w:hAnsi="Times New Roman" w:cs="Times New Roman"/>
          <w:sz w:val="24"/>
          <w:szCs w:val="24"/>
        </w:rPr>
        <w:t xml:space="preserve">wynosiła: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598">
        <w:rPr>
          <w:rFonts w:ascii="Times New Roman" w:hAnsi="Times New Roman" w:cs="Times New Roman"/>
          <w:sz w:val="24"/>
          <w:szCs w:val="24"/>
        </w:rPr>
        <w:t>00,00 zł</w:t>
      </w:r>
    </w:p>
    <w:p w14:paraId="2930AEE4" w14:textId="77777777" w:rsidR="002F0FDA" w:rsidRDefault="002F0FDA" w:rsidP="004C07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złożyły</w:t>
      </w:r>
      <w:r w:rsidRPr="00417598">
        <w:rPr>
          <w:rFonts w:ascii="Times New Roman" w:hAnsi="Times New Roman" w:cs="Times New Roman"/>
          <w:sz w:val="24"/>
          <w:szCs w:val="24"/>
        </w:rPr>
        <w:t xml:space="preserve"> </w:t>
      </w:r>
      <w:r w:rsidR="004B69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organizacje</w:t>
      </w:r>
      <w:r w:rsidRPr="00417598">
        <w:rPr>
          <w:rFonts w:ascii="Times New Roman" w:hAnsi="Times New Roman" w:cs="Times New Roman"/>
          <w:sz w:val="24"/>
          <w:szCs w:val="24"/>
        </w:rPr>
        <w:t>.</w:t>
      </w:r>
      <w:r w:rsidR="009F79FE">
        <w:rPr>
          <w:rFonts w:ascii="Times New Roman" w:hAnsi="Times New Roman" w:cs="Times New Roman"/>
          <w:sz w:val="24"/>
          <w:szCs w:val="24"/>
        </w:rPr>
        <w:t xml:space="preserve"> 2 Organizacje otrzymały dotację, podpisały umowę </w:t>
      </w:r>
      <w:r w:rsidR="004C07CA">
        <w:rPr>
          <w:rFonts w:ascii="Times New Roman" w:hAnsi="Times New Roman" w:cs="Times New Roman"/>
          <w:sz w:val="24"/>
          <w:szCs w:val="24"/>
        </w:rPr>
        <w:br/>
      </w:r>
      <w:r w:rsidR="009F79FE">
        <w:rPr>
          <w:rFonts w:ascii="Times New Roman" w:hAnsi="Times New Roman" w:cs="Times New Roman"/>
          <w:sz w:val="24"/>
          <w:szCs w:val="24"/>
        </w:rPr>
        <w:t>i zrealizowały zadanie.</w:t>
      </w:r>
    </w:p>
    <w:p w14:paraId="4BB229E2" w14:textId="77777777" w:rsidR="009F79FE" w:rsidRPr="00417598" w:rsidRDefault="009F79FE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FDA0C4" w14:textId="77777777" w:rsidR="002F0FDA" w:rsidRPr="00417598" w:rsidRDefault="002F0FDA" w:rsidP="004C07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 xml:space="preserve">Wykaz </w:t>
      </w:r>
      <w:r w:rsidR="009F79FE">
        <w:rPr>
          <w:rFonts w:ascii="Times New Roman" w:hAnsi="Times New Roman" w:cs="Times New Roman"/>
          <w:sz w:val="24"/>
          <w:szCs w:val="24"/>
        </w:rPr>
        <w:t>Stowarzyszeń</w:t>
      </w:r>
      <w:r w:rsidRPr="00417598">
        <w:rPr>
          <w:rFonts w:ascii="Times New Roman" w:hAnsi="Times New Roman" w:cs="Times New Roman"/>
          <w:sz w:val="24"/>
          <w:szCs w:val="24"/>
        </w:rPr>
        <w:t xml:space="preserve">, które otrzymały </w:t>
      </w:r>
      <w:r w:rsidR="009F79FE">
        <w:rPr>
          <w:rFonts w:ascii="Times New Roman" w:hAnsi="Times New Roman" w:cs="Times New Roman"/>
          <w:sz w:val="24"/>
          <w:szCs w:val="24"/>
        </w:rPr>
        <w:t xml:space="preserve">i zrealizowały </w:t>
      </w:r>
      <w:r w:rsidRPr="00417598">
        <w:rPr>
          <w:rFonts w:ascii="Times New Roman" w:hAnsi="Times New Roman" w:cs="Times New Roman"/>
          <w:sz w:val="24"/>
          <w:szCs w:val="24"/>
        </w:rPr>
        <w:t>dotację</w:t>
      </w:r>
      <w:r w:rsidR="009F79FE">
        <w:rPr>
          <w:rFonts w:ascii="Times New Roman" w:hAnsi="Times New Roman" w:cs="Times New Roman"/>
          <w:sz w:val="24"/>
          <w:szCs w:val="24"/>
        </w:rPr>
        <w:t xml:space="preserve"> oraz kwota przyznanej dotacji</w:t>
      </w:r>
      <w:r w:rsidRPr="00417598">
        <w:rPr>
          <w:rFonts w:ascii="Times New Roman" w:hAnsi="Times New Roman" w:cs="Times New Roman"/>
          <w:sz w:val="24"/>
          <w:szCs w:val="24"/>
        </w:rPr>
        <w:t>:</w:t>
      </w:r>
    </w:p>
    <w:p w14:paraId="790D34A0" w14:textId="331EAD6A"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17598">
        <w:rPr>
          <w:rFonts w:ascii="Times New Roman" w:hAnsi="Times New Roman" w:cs="Times New Roman"/>
          <w:sz w:val="24"/>
          <w:szCs w:val="24"/>
        </w:rPr>
        <w:t>- Stowarzyszenie</w:t>
      </w:r>
      <w:r>
        <w:rPr>
          <w:rFonts w:ascii="Times New Roman" w:hAnsi="Times New Roman" w:cs="Times New Roman"/>
          <w:sz w:val="24"/>
          <w:szCs w:val="24"/>
        </w:rPr>
        <w:t xml:space="preserve"> Klub Abstynenta „Razem Od Nowa”</w:t>
      </w:r>
      <w:r w:rsidR="009F79FE">
        <w:rPr>
          <w:rFonts w:ascii="Times New Roman" w:hAnsi="Times New Roman" w:cs="Times New Roman"/>
          <w:sz w:val="24"/>
          <w:szCs w:val="24"/>
        </w:rPr>
        <w:t xml:space="preserve"> – 13 </w:t>
      </w:r>
      <w:r w:rsidR="001E1E3E">
        <w:rPr>
          <w:rFonts w:ascii="Times New Roman" w:hAnsi="Times New Roman" w:cs="Times New Roman"/>
          <w:sz w:val="24"/>
          <w:szCs w:val="24"/>
        </w:rPr>
        <w:t>0</w:t>
      </w:r>
      <w:r w:rsidR="009F79FE">
        <w:rPr>
          <w:rFonts w:ascii="Times New Roman" w:hAnsi="Times New Roman" w:cs="Times New Roman"/>
          <w:sz w:val="24"/>
          <w:szCs w:val="24"/>
        </w:rPr>
        <w:t>00,00 zł</w:t>
      </w:r>
    </w:p>
    <w:p w14:paraId="0AA8CB86" w14:textId="7DEC401B" w:rsidR="002F0FDA" w:rsidRDefault="002F0FDA" w:rsidP="002F0F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MGLKS GROM</w:t>
      </w:r>
      <w:r w:rsidR="009F79FE">
        <w:rPr>
          <w:rFonts w:ascii="Times New Roman" w:hAnsi="Times New Roman" w:cs="Times New Roman"/>
          <w:sz w:val="24"/>
          <w:szCs w:val="24"/>
        </w:rPr>
        <w:t xml:space="preserve"> – </w:t>
      </w:r>
      <w:r w:rsidR="001E1E3E">
        <w:rPr>
          <w:rFonts w:ascii="Times New Roman" w:hAnsi="Times New Roman" w:cs="Times New Roman"/>
          <w:sz w:val="24"/>
          <w:szCs w:val="24"/>
        </w:rPr>
        <w:t>7</w:t>
      </w:r>
      <w:r w:rsidR="009F79FE">
        <w:rPr>
          <w:rFonts w:ascii="Times New Roman" w:hAnsi="Times New Roman" w:cs="Times New Roman"/>
          <w:sz w:val="24"/>
          <w:szCs w:val="24"/>
        </w:rPr>
        <w:t> </w:t>
      </w:r>
      <w:r w:rsidR="001E1E3E">
        <w:rPr>
          <w:rFonts w:ascii="Times New Roman" w:hAnsi="Times New Roman" w:cs="Times New Roman"/>
          <w:sz w:val="24"/>
          <w:szCs w:val="24"/>
        </w:rPr>
        <w:t>0</w:t>
      </w:r>
      <w:r w:rsidR="009F79FE">
        <w:rPr>
          <w:rFonts w:ascii="Times New Roman" w:hAnsi="Times New Roman" w:cs="Times New Roman"/>
          <w:sz w:val="24"/>
          <w:szCs w:val="24"/>
        </w:rPr>
        <w:t>00,00 zł</w:t>
      </w:r>
    </w:p>
    <w:p w14:paraId="08948EA7" w14:textId="77777777" w:rsidR="002A424E" w:rsidRPr="00205398" w:rsidRDefault="002A424E" w:rsidP="00205398">
      <w:pPr>
        <w:rPr>
          <w:rFonts w:ascii="Times New Roman" w:hAnsi="Times New Roman" w:cs="Times New Roman"/>
          <w:sz w:val="24"/>
          <w:szCs w:val="24"/>
        </w:rPr>
      </w:pPr>
    </w:p>
    <w:p w14:paraId="46314E45" w14:textId="77777777" w:rsidR="00605C64" w:rsidRDefault="00605C64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C9D3F" w14:textId="77777777" w:rsidR="00741C85" w:rsidRDefault="00741C85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A333F" w14:textId="522E3020" w:rsidR="00741C85" w:rsidRPr="001E1E3E" w:rsidRDefault="001E1E3E" w:rsidP="001E1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3E">
        <w:rPr>
          <w:rFonts w:ascii="Times New Roman" w:hAnsi="Times New Roman" w:cs="Times New Roman"/>
          <w:sz w:val="24"/>
          <w:szCs w:val="24"/>
        </w:rPr>
        <w:t xml:space="preserve">Na podstawie art. 19a ust. 1 </w:t>
      </w:r>
      <w:r w:rsidR="000F3349">
        <w:rPr>
          <w:rFonts w:ascii="Times New Roman" w:hAnsi="Times New Roman" w:cs="Times New Roman"/>
          <w:sz w:val="24"/>
          <w:szCs w:val="24"/>
        </w:rPr>
        <w:t xml:space="preserve">(tryb pozakonkursowy) </w:t>
      </w:r>
      <w:r w:rsidRPr="001E1E3E">
        <w:rPr>
          <w:rFonts w:ascii="Times New Roman" w:hAnsi="Times New Roman" w:cs="Times New Roman"/>
          <w:sz w:val="24"/>
          <w:szCs w:val="24"/>
        </w:rPr>
        <w:t xml:space="preserve">ustawy z dnia 24 kwietnia 2003 roku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 xml:space="preserve">ofertę złożyło 1 </w:t>
      </w:r>
      <w:r w:rsidRPr="001E1E3E">
        <w:rPr>
          <w:rFonts w:ascii="Times New Roman" w:hAnsi="Times New Roman" w:cs="Times New Roman"/>
          <w:sz w:val="24"/>
          <w:szCs w:val="24"/>
        </w:rPr>
        <w:t xml:space="preserve">Stowarzyszenie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1E3E">
        <w:rPr>
          <w:rFonts w:ascii="Times New Roman" w:hAnsi="Times New Roman" w:cs="Times New Roman"/>
          <w:sz w:val="24"/>
          <w:szCs w:val="24"/>
        </w:rPr>
        <w:t xml:space="preserve"> </w:t>
      </w:r>
      <w:r w:rsidR="00741C85" w:rsidRPr="001E1E3E">
        <w:rPr>
          <w:rFonts w:ascii="Times New Roman" w:hAnsi="Times New Roman" w:cs="Times New Roman"/>
          <w:sz w:val="24"/>
          <w:szCs w:val="24"/>
        </w:rPr>
        <w:t>TKKF Wodnik – 10 000,00 zł – XI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1C85" w:rsidRPr="001E1E3E">
        <w:rPr>
          <w:rFonts w:ascii="Times New Roman" w:hAnsi="Times New Roman" w:cs="Times New Roman"/>
          <w:sz w:val="24"/>
          <w:szCs w:val="24"/>
        </w:rPr>
        <w:t xml:space="preserve"> Bieg Pamięci Karolewo – Więcbork</w:t>
      </w:r>
      <w:r w:rsidR="000F3349">
        <w:rPr>
          <w:rFonts w:ascii="Times New Roman" w:hAnsi="Times New Roman" w:cs="Times New Roman"/>
          <w:sz w:val="24"/>
          <w:szCs w:val="24"/>
        </w:rPr>
        <w:t>. Dotację przyznano, zadanie zrealizowano.</w:t>
      </w:r>
    </w:p>
    <w:p w14:paraId="4D5F3893" w14:textId="77777777" w:rsidR="00741C85" w:rsidRDefault="00741C85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273A9" w14:textId="77777777" w:rsidR="00137620" w:rsidRPr="00C36402" w:rsidRDefault="00137620" w:rsidP="00305D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BDF41" w14:textId="0D470EBC" w:rsidR="00537D06" w:rsidRDefault="009F79FE" w:rsidP="00305D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sporządzenia: 1</w:t>
      </w:r>
      <w:r w:rsidR="001E1E3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.05.202</w:t>
      </w:r>
      <w:r w:rsidR="001E1E3E">
        <w:rPr>
          <w:rFonts w:ascii="Times New Roman" w:hAnsi="Times New Roman" w:cs="Times New Roman"/>
          <w:sz w:val="20"/>
          <w:szCs w:val="20"/>
        </w:rPr>
        <w:t>4</w:t>
      </w:r>
      <w:r w:rsidR="00517950" w:rsidRPr="00C3640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F4097AE" w14:textId="77777777" w:rsidR="00605C64" w:rsidRPr="00C36402" w:rsidRDefault="00605C64" w:rsidP="00305D9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07CA99" w14:textId="77777777" w:rsidR="002A424E" w:rsidRPr="002A424E" w:rsidRDefault="002A424E" w:rsidP="00137620">
      <w:pPr>
        <w:jc w:val="both"/>
        <w:rPr>
          <w:rFonts w:ascii="Times New Roman" w:hAnsi="Times New Roman" w:cs="Times New Roman"/>
          <w:sz w:val="20"/>
          <w:szCs w:val="20"/>
        </w:rPr>
      </w:pPr>
      <w:r w:rsidRPr="00C36402">
        <w:rPr>
          <w:rFonts w:ascii="Times New Roman" w:hAnsi="Times New Roman" w:cs="Times New Roman"/>
          <w:sz w:val="20"/>
          <w:szCs w:val="20"/>
        </w:rPr>
        <w:t>Sporządziła: Ewa Kiestrzyn-Kobus</w:t>
      </w:r>
    </w:p>
    <w:sectPr w:rsidR="002A424E" w:rsidRPr="002A424E" w:rsidSect="00424610">
      <w:footerReference w:type="defaul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BA3F" w14:textId="77777777" w:rsidR="002832C4" w:rsidRDefault="002832C4" w:rsidP="002A424E">
      <w:pPr>
        <w:spacing w:after="0" w:line="240" w:lineRule="auto"/>
      </w:pPr>
      <w:r>
        <w:separator/>
      </w:r>
    </w:p>
  </w:endnote>
  <w:endnote w:type="continuationSeparator" w:id="0">
    <w:p w14:paraId="653E6525" w14:textId="77777777" w:rsidR="002832C4" w:rsidRDefault="002832C4" w:rsidP="002A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209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C01B0" w14:textId="77777777" w:rsidR="00172A4B" w:rsidRDefault="00172A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7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898ADE" w14:textId="77777777" w:rsidR="00172A4B" w:rsidRDefault="0017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F725" w14:textId="77777777" w:rsidR="002832C4" w:rsidRDefault="002832C4" w:rsidP="002A424E">
      <w:pPr>
        <w:spacing w:after="0" w:line="240" w:lineRule="auto"/>
      </w:pPr>
      <w:r>
        <w:separator/>
      </w:r>
    </w:p>
  </w:footnote>
  <w:footnote w:type="continuationSeparator" w:id="0">
    <w:p w14:paraId="4F0E54C5" w14:textId="77777777" w:rsidR="002832C4" w:rsidRDefault="002832C4" w:rsidP="002A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A58"/>
    <w:multiLevelType w:val="hybridMultilevel"/>
    <w:tmpl w:val="59D83A8E"/>
    <w:lvl w:ilvl="0" w:tplc="D26E6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29A"/>
    <w:multiLevelType w:val="hybridMultilevel"/>
    <w:tmpl w:val="8C9C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D9D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1A8"/>
    <w:multiLevelType w:val="hybridMultilevel"/>
    <w:tmpl w:val="EAAA16AC"/>
    <w:lvl w:ilvl="0" w:tplc="6ECE4BF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2DB4"/>
    <w:multiLevelType w:val="hybridMultilevel"/>
    <w:tmpl w:val="2070C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387D"/>
    <w:multiLevelType w:val="hybridMultilevel"/>
    <w:tmpl w:val="0FD01B60"/>
    <w:lvl w:ilvl="0" w:tplc="DD6C04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51274"/>
    <w:multiLevelType w:val="hybridMultilevel"/>
    <w:tmpl w:val="5E2E7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56A6C"/>
    <w:multiLevelType w:val="hybridMultilevel"/>
    <w:tmpl w:val="C2B66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91CD7"/>
    <w:multiLevelType w:val="hybridMultilevel"/>
    <w:tmpl w:val="FABE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84E"/>
    <w:multiLevelType w:val="hybridMultilevel"/>
    <w:tmpl w:val="26ACE33A"/>
    <w:lvl w:ilvl="0" w:tplc="2D7C7D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8552C"/>
    <w:multiLevelType w:val="hybridMultilevel"/>
    <w:tmpl w:val="37E49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253B"/>
    <w:multiLevelType w:val="hybridMultilevel"/>
    <w:tmpl w:val="839C8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1643"/>
    <w:multiLevelType w:val="hybridMultilevel"/>
    <w:tmpl w:val="2E4EC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4D71"/>
    <w:multiLevelType w:val="hybridMultilevel"/>
    <w:tmpl w:val="7EC6F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36372"/>
    <w:multiLevelType w:val="hybridMultilevel"/>
    <w:tmpl w:val="319C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A0EB7"/>
    <w:multiLevelType w:val="hybridMultilevel"/>
    <w:tmpl w:val="2FEE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2592"/>
    <w:multiLevelType w:val="hybridMultilevel"/>
    <w:tmpl w:val="76484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66EC2"/>
    <w:multiLevelType w:val="hybridMultilevel"/>
    <w:tmpl w:val="2FEE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643">
    <w:abstractNumId w:val="0"/>
  </w:num>
  <w:num w:numId="2" w16cid:durableId="626393209">
    <w:abstractNumId w:val="3"/>
  </w:num>
  <w:num w:numId="3" w16cid:durableId="1729381195">
    <w:abstractNumId w:val="14"/>
  </w:num>
  <w:num w:numId="4" w16cid:durableId="552469873">
    <w:abstractNumId w:val="2"/>
  </w:num>
  <w:num w:numId="5" w16cid:durableId="2119399380">
    <w:abstractNumId w:val="7"/>
  </w:num>
  <w:num w:numId="6" w16cid:durableId="96870059">
    <w:abstractNumId w:val="8"/>
  </w:num>
  <w:num w:numId="7" w16cid:durableId="1526989175">
    <w:abstractNumId w:val="10"/>
  </w:num>
  <w:num w:numId="8" w16cid:durableId="749621806">
    <w:abstractNumId w:val="16"/>
  </w:num>
  <w:num w:numId="9" w16cid:durableId="1776555438">
    <w:abstractNumId w:val="4"/>
  </w:num>
  <w:num w:numId="10" w16cid:durableId="110900146">
    <w:abstractNumId w:val="12"/>
  </w:num>
  <w:num w:numId="11" w16cid:durableId="319887200">
    <w:abstractNumId w:val="13"/>
  </w:num>
  <w:num w:numId="12" w16cid:durableId="105467752">
    <w:abstractNumId w:val="6"/>
  </w:num>
  <w:num w:numId="13" w16cid:durableId="1721320488">
    <w:abstractNumId w:val="17"/>
  </w:num>
  <w:num w:numId="14" w16cid:durableId="180170157">
    <w:abstractNumId w:val="15"/>
  </w:num>
  <w:num w:numId="15" w16cid:durableId="399907626">
    <w:abstractNumId w:val="11"/>
  </w:num>
  <w:num w:numId="16" w16cid:durableId="1756592582">
    <w:abstractNumId w:val="1"/>
  </w:num>
  <w:num w:numId="17" w16cid:durableId="2074161882">
    <w:abstractNumId w:val="9"/>
  </w:num>
  <w:num w:numId="18" w16cid:durableId="1224830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C2"/>
    <w:rsid w:val="000007D9"/>
    <w:rsid w:val="000012DF"/>
    <w:rsid w:val="00032482"/>
    <w:rsid w:val="00036551"/>
    <w:rsid w:val="0004235B"/>
    <w:rsid w:val="000433CE"/>
    <w:rsid w:val="00045033"/>
    <w:rsid w:val="00051E74"/>
    <w:rsid w:val="00052B50"/>
    <w:rsid w:val="00053C3C"/>
    <w:rsid w:val="00053F2E"/>
    <w:rsid w:val="00066742"/>
    <w:rsid w:val="0006790C"/>
    <w:rsid w:val="000728F8"/>
    <w:rsid w:val="00073314"/>
    <w:rsid w:val="00073C32"/>
    <w:rsid w:val="0007413A"/>
    <w:rsid w:val="000752E4"/>
    <w:rsid w:val="00080FB2"/>
    <w:rsid w:val="00085FF3"/>
    <w:rsid w:val="000C5492"/>
    <w:rsid w:val="000C5E2F"/>
    <w:rsid w:val="000E2438"/>
    <w:rsid w:val="000E3917"/>
    <w:rsid w:val="000E5E95"/>
    <w:rsid w:val="000F2D88"/>
    <w:rsid w:val="000F3349"/>
    <w:rsid w:val="001019D3"/>
    <w:rsid w:val="00103065"/>
    <w:rsid w:val="001073C5"/>
    <w:rsid w:val="00112A65"/>
    <w:rsid w:val="00113A95"/>
    <w:rsid w:val="00123B80"/>
    <w:rsid w:val="0013625F"/>
    <w:rsid w:val="00136F28"/>
    <w:rsid w:val="00137620"/>
    <w:rsid w:val="00141413"/>
    <w:rsid w:val="001437FB"/>
    <w:rsid w:val="0015072F"/>
    <w:rsid w:val="001544BB"/>
    <w:rsid w:val="0016235C"/>
    <w:rsid w:val="00162ECD"/>
    <w:rsid w:val="00165535"/>
    <w:rsid w:val="00166B30"/>
    <w:rsid w:val="00171268"/>
    <w:rsid w:val="00172A4B"/>
    <w:rsid w:val="00172DD0"/>
    <w:rsid w:val="00182E67"/>
    <w:rsid w:val="00185EB1"/>
    <w:rsid w:val="00187033"/>
    <w:rsid w:val="00190283"/>
    <w:rsid w:val="001A69AB"/>
    <w:rsid w:val="001A6D78"/>
    <w:rsid w:val="001B2A0F"/>
    <w:rsid w:val="001C52EA"/>
    <w:rsid w:val="001D0CA4"/>
    <w:rsid w:val="001D370C"/>
    <w:rsid w:val="001D5215"/>
    <w:rsid w:val="001D5547"/>
    <w:rsid w:val="001E00DD"/>
    <w:rsid w:val="001E1E3E"/>
    <w:rsid w:val="001E536A"/>
    <w:rsid w:val="001E6BEC"/>
    <w:rsid w:val="001E7164"/>
    <w:rsid w:val="001F1764"/>
    <w:rsid w:val="001F5178"/>
    <w:rsid w:val="001F5A33"/>
    <w:rsid w:val="001F68F2"/>
    <w:rsid w:val="00205398"/>
    <w:rsid w:val="00220049"/>
    <w:rsid w:val="00220E0A"/>
    <w:rsid w:val="00221B79"/>
    <w:rsid w:val="00224216"/>
    <w:rsid w:val="0023118D"/>
    <w:rsid w:val="0023440D"/>
    <w:rsid w:val="002345CB"/>
    <w:rsid w:val="00235A05"/>
    <w:rsid w:val="00236E99"/>
    <w:rsid w:val="00247B70"/>
    <w:rsid w:val="002502D1"/>
    <w:rsid w:val="00254685"/>
    <w:rsid w:val="00262656"/>
    <w:rsid w:val="00263615"/>
    <w:rsid w:val="00264C19"/>
    <w:rsid w:val="0027460B"/>
    <w:rsid w:val="00274DE4"/>
    <w:rsid w:val="00280B3D"/>
    <w:rsid w:val="002823A5"/>
    <w:rsid w:val="002832C4"/>
    <w:rsid w:val="002868AE"/>
    <w:rsid w:val="00286A83"/>
    <w:rsid w:val="00290F46"/>
    <w:rsid w:val="00293878"/>
    <w:rsid w:val="00297B00"/>
    <w:rsid w:val="002A2A7A"/>
    <w:rsid w:val="002A424E"/>
    <w:rsid w:val="002B6FA9"/>
    <w:rsid w:val="002B73F1"/>
    <w:rsid w:val="002C24B2"/>
    <w:rsid w:val="002E2595"/>
    <w:rsid w:val="002F0FDA"/>
    <w:rsid w:val="002F337E"/>
    <w:rsid w:val="0030048A"/>
    <w:rsid w:val="00305D96"/>
    <w:rsid w:val="00310A47"/>
    <w:rsid w:val="00322BF4"/>
    <w:rsid w:val="0032462D"/>
    <w:rsid w:val="00336B35"/>
    <w:rsid w:val="003375AA"/>
    <w:rsid w:val="003401B1"/>
    <w:rsid w:val="00342100"/>
    <w:rsid w:val="0034277A"/>
    <w:rsid w:val="0034390B"/>
    <w:rsid w:val="0034452A"/>
    <w:rsid w:val="00346B4D"/>
    <w:rsid w:val="00362741"/>
    <w:rsid w:val="00370DB1"/>
    <w:rsid w:val="00376E03"/>
    <w:rsid w:val="0038034F"/>
    <w:rsid w:val="003804FD"/>
    <w:rsid w:val="00383283"/>
    <w:rsid w:val="003933ED"/>
    <w:rsid w:val="003935E1"/>
    <w:rsid w:val="003969FF"/>
    <w:rsid w:val="00397F14"/>
    <w:rsid w:val="003A090B"/>
    <w:rsid w:val="003A1508"/>
    <w:rsid w:val="003B31D9"/>
    <w:rsid w:val="003C2232"/>
    <w:rsid w:val="003C3F56"/>
    <w:rsid w:val="003D4C73"/>
    <w:rsid w:val="003E3082"/>
    <w:rsid w:val="003E59EA"/>
    <w:rsid w:val="003E6065"/>
    <w:rsid w:val="0040207F"/>
    <w:rsid w:val="004025F7"/>
    <w:rsid w:val="00406924"/>
    <w:rsid w:val="00410779"/>
    <w:rsid w:val="00417598"/>
    <w:rsid w:val="004216D9"/>
    <w:rsid w:val="00423288"/>
    <w:rsid w:val="00424610"/>
    <w:rsid w:val="00424665"/>
    <w:rsid w:val="00431E23"/>
    <w:rsid w:val="0044536A"/>
    <w:rsid w:val="00445FEF"/>
    <w:rsid w:val="00452B3C"/>
    <w:rsid w:val="0045757B"/>
    <w:rsid w:val="004735C5"/>
    <w:rsid w:val="00474FC8"/>
    <w:rsid w:val="0047512B"/>
    <w:rsid w:val="0047527C"/>
    <w:rsid w:val="004777E8"/>
    <w:rsid w:val="004828EA"/>
    <w:rsid w:val="00484680"/>
    <w:rsid w:val="0049434E"/>
    <w:rsid w:val="004A2D90"/>
    <w:rsid w:val="004B6910"/>
    <w:rsid w:val="004B694B"/>
    <w:rsid w:val="004C07CA"/>
    <w:rsid w:val="004C1715"/>
    <w:rsid w:val="004C1DD7"/>
    <w:rsid w:val="004C223A"/>
    <w:rsid w:val="004C68F8"/>
    <w:rsid w:val="004C79F6"/>
    <w:rsid w:val="004E0D5D"/>
    <w:rsid w:val="004E19C2"/>
    <w:rsid w:val="004E1A24"/>
    <w:rsid w:val="004E3631"/>
    <w:rsid w:val="004E7DA0"/>
    <w:rsid w:val="004F5963"/>
    <w:rsid w:val="004F73F6"/>
    <w:rsid w:val="005101F3"/>
    <w:rsid w:val="00516C36"/>
    <w:rsid w:val="00516EB6"/>
    <w:rsid w:val="0051737F"/>
    <w:rsid w:val="005177A8"/>
    <w:rsid w:val="00517950"/>
    <w:rsid w:val="00517C52"/>
    <w:rsid w:val="00520091"/>
    <w:rsid w:val="00521A0D"/>
    <w:rsid w:val="00521D34"/>
    <w:rsid w:val="00525FAE"/>
    <w:rsid w:val="00532756"/>
    <w:rsid w:val="00535E97"/>
    <w:rsid w:val="00537D06"/>
    <w:rsid w:val="0055763A"/>
    <w:rsid w:val="0056088D"/>
    <w:rsid w:val="0057021F"/>
    <w:rsid w:val="005729EA"/>
    <w:rsid w:val="00574892"/>
    <w:rsid w:val="00595D4B"/>
    <w:rsid w:val="00597C51"/>
    <w:rsid w:val="005A0450"/>
    <w:rsid w:val="005B42CF"/>
    <w:rsid w:val="005C1193"/>
    <w:rsid w:val="005C3451"/>
    <w:rsid w:val="005D6EF3"/>
    <w:rsid w:val="005E22EE"/>
    <w:rsid w:val="005F13AC"/>
    <w:rsid w:val="005F1D2A"/>
    <w:rsid w:val="005F3748"/>
    <w:rsid w:val="005F3F87"/>
    <w:rsid w:val="005F66C6"/>
    <w:rsid w:val="0060390C"/>
    <w:rsid w:val="0060462D"/>
    <w:rsid w:val="00605C64"/>
    <w:rsid w:val="00605EFE"/>
    <w:rsid w:val="006152C5"/>
    <w:rsid w:val="00620C53"/>
    <w:rsid w:val="00624573"/>
    <w:rsid w:val="00657F87"/>
    <w:rsid w:val="00670277"/>
    <w:rsid w:val="006712CE"/>
    <w:rsid w:val="006732C0"/>
    <w:rsid w:val="00674165"/>
    <w:rsid w:val="006765E1"/>
    <w:rsid w:val="00680A3E"/>
    <w:rsid w:val="00685867"/>
    <w:rsid w:val="00685D6F"/>
    <w:rsid w:val="006952D7"/>
    <w:rsid w:val="006953F0"/>
    <w:rsid w:val="006A3F10"/>
    <w:rsid w:val="006A7409"/>
    <w:rsid w:val="006B1236"/>
    <w:rsid w:val="006B2571"/>
    <w:rsid w:val="006B4B6A"/>
    <w:rsid w:val="006B73BF"/>
    <w:rsid w:val="006C6AA3"/>
    <w:rsid w:val="006D708B"/>
    <w:rsid w:val="006E335A"/>
    <w:rsid w:val="006E4F8C"/>
    <w:rsid w:val="006E771D"/>
    <w:rsid w:val="006F3B80"/>
    <w:rsid w:val="00701851"/>
    <w:rsid w:val="007068E6"/>
    <w:rsid w:val="007073DF"/>
    <w:rsid w:val="00710441"/>
    <w:rsid w:val="00710979"/>
    <w:rsid w:val="00712BEC"/>
    <w:rsid w:val="007140C6"/>
    <w:rsid w:val="00714DAC"/>
    <w:rsid w:val="007204AE"/>
    <w:rsid w:val="00726036"/>
    <w:rsid w:val="00727155"/>
    <w:rsid w:val="007310D2"/>
    <w:rsid w:val="007317FC"/>
    <w:rsid w:val="007323B3"/>
    <w:rsid w:val="007347C6"/>
    <w:rsid w:val="00736C7F"/>
    <w:rsid w:val="007402F0"/>
    <w:rsid w:val="00741C85"/>
    <w:rsid w:val="00746233"/>
    <w:rsid w:val="00746AAA"/>
    <w:rsid w:val="00746B61"/>
    <w:rsid w:val="00752352"/>
    <w:rsid w:val="007535F9"/>
    <w:rsid w:val="00755DFD"/>
    <w:rsid w:val="007636CA"/>
    <w:rsid w:val="00770E98"/>
    <w:rsid w:val="0077364F"/>
    <w:rsid w:val="007736D5"/>
    <w:rsid w:val="00773D25"/>
    <w:rsid w:val="007B3F0D"/>
    <w:rsid w:val="007B433A"/>
    <w:rsid w:val="007B62A7"/>
    <w:rsid w:val="007B7018"/>
    <w:rsid w:val="007C2C8A"/>
    <w:rsid w:val="007C3568"/>
    <w:rsid w:val="007C68DC"/>
    <w:rsid w:val="007C7617"/>
    <w:rsid w:val="007D1D77"/>
    <w:rsid w:val="007D2482"/>
    <w:rsid w:val="007D2AA3"/>
    <w:rsid w:val="007D379D"/>
    <w:rsid w:val="007D4CF7"/>
    <w:rsid w:val="00804C41"/>
    <w:rsid w:val="00806C2F"/>
    <w:rsid w:val="0081051A"/>
    <w:rsid w:val="00815452"/>
    <w:rsid w:val="00817F0A"/>
    <w:rsid w:val="0082121F"/>
    <w:rsid w:val="00821418"/>
    <w:rsid w:val="00826522"/>
    <w:rsid w:val="00840426"/>
    <w:rsid w:val="008409AF"/>
    <w:rsid w:val="00841AA2"/>
    <w:rsid w:val="008426B6"/>
    <w:rsid w:val="00844BB4"/>
    <w:rsid w:val="00846A45"/>
    <w:rsid w:val="00853A9B"/>
    <w:rsid w:val="008738EA"/>
    <w:rsid w:val="008743D9"/>
    <w:rsid w:val="008744FD"/>
    <w:rsid w:val="008763DC"/>
    <w:rsid w:val="0088206B"/>
    <w:rsid w:val="008905E8"/>
    <w:rsid w:val="0089106D"/>
    <w:rsid w:val="0089239C"/>
    <w:rsid w:val="00895523"/>
    <w:rsid w:val="008A37A7"/>
    <w:rsid w:val="008A4D8E"/>
    <w:rsid w:val="008B2F3E"/>
    <w:rsid w:val="008B3035"/>
    <w:rsid w:val="008C42E2"/>
    <w:rsid w:val="008D01A7"/>
    <w:rsid w:val="008D0332"/>
    <w:rsid w:val="008D0880"/>
    <w:rsid w:val="008D0EB9"/>
    <w:rsid w:val="008D36D9"/>
    <w:rsid w:val="008E0020"/>
    <w:rsid w:val="008F2E5D"/>
    <w:rsid w:val="00900285"/>
    <w:rsid w:val="00902725"/>
    <w:rsid w:val="009052A1"/>
    <w:rsid w:val="00910997"/>
    <w:rsid w:val="00913EFA"/>
    <w:rsid w:val="009207C7"/>
    <w:rsid w:val="00921483"/>
    <w:rsid w:val="00922DA0"/>
    <w:rsid w:val="00934671"/>
    <w:rsid w:val="009438C2"/>
    <w:rsid w:val="009523A4"/>
    <w:rsid w:val="0095429E"/>
    <w:rsid w:val="0095656C"/>
    <w:rsid w:val="00962812"/>
    <w:rsid w:val="00967047"/>
    <w:rsid w:val="00967644"/>
    <w:rsid w:val="009717AF"/>
    <w:rsid w:val="009733F9"/>
    <w:rsid w:val="00974929"/>
    <w:rsid w:val="00984F7A"/>
    <w:rsid w:val="00996A27"/>
    <w:rsid w:val="00997619"/>
    <w:rsid w:val="009C68EC"/>
    <w:rsid w:val="009E0733"/>
    <w:rsid w:val="009E3284"/>
    <w:rsid w:val="009F00E4"/>
    <w:rsid w:val="009F0E14"/>
    <w:rsid w:val="009F4665"/>
    <w:rsid w:val="009F49F8"/>
    <w:rsid w:val="009F746F"/>
    <w:rsid w:val="009F79FE"/>
    <w:rsid w:val="00A00F0E"/>
    <w:rsid w:val="00A0107B"/>
    <w:rsid w:val="00A0347F"/>
    <w:rsid w:val="00A138AC"/>
    <w:rsid w:val="00A241C3"/>
    <w:rsid w:val="00A25F27"/>
    <w:rsid w:val="00A26886"/>
    <w:rsid w:val="00A309AC"/>
    <w:rsid w:val="00A3638D"/>
    <w:rsid w:val="00A43E4B"/>
    <w:rsid w:val="00A51C19"/>
    <w:rsid w:val="00A57E98"/>
    <w:rsid w:val="00A6059E"/>
    <w:rsid w:val="00A61E10"/>
    <w:rsid w:val="00A660F4"/>
    <w:rsid w:val="00A700EB"/>
    <w:rsid w:val="00A72DA7"/>
    <w:rsid w:val="00A73FC7"/>
    <w:rsid w:val="00A75175"/>
    <w:rsid w:val="00A77091"/>
    <w:rsid w:val="00A83FF9"/>
    <w:rsid w:val="00AB2212"/>
    <w:rsid w:val="00AB79AC"/>
    <w:rsid w:val="00AB79AD"/>
    <w:rsid w:val="00AC6C5D"/>
    <w:rsid w:val="00AD1631"/>
    <w:rsid w:val="00AE52BD"/>
    <w:rsid w:val="00AE7269"/>
    <w:rsid w:val="00AE7984"/>
    <w:rsid w:val="00AF074D"/>
    <w:rsid w:val="00AF08EC"/>
    <w:rsid w:val="00AF1C68"/>
    <w:rsid w:val="00AF396D"/>
    <w:rsid w:val="00AF61F6"/>
    <w:rsid w:val="00B029E5"/>
    <w:rsid w:val="00B039C7"/>
    <w:rsid w:val="00B04443"/>
    <w:rsid w:val="00B047EB"/>
    <w:rsid w:val="00B06DD4"/>
    <w:rsid w:val="00B2270C"/>
    <w:rsid w:val="00B23CE8"/>
    <w:rsid w:val="00B25575"/>
    <w:rsid w:val="00B34F47"/>
    <w:rsid w:val="00B47A90"/>
    <w:rsid w:val="00B523EB"/>
    <w:rsid w:val="00B53D08"/>
    <w:rsid w:val="00B54150"/>
    <w:rsid w:val="00B62956"/>
    <w:rsid w:val="00B62BB3"/>
    <w:rsid w:val="00B6604D"/>
    <w:rsid w:val="00B76FBA"/>
    <w:rsid w:val="00B771CB"/>
    <w:rsid w:val="00B82B6F"/>
    <w:rsid w:val="00B83E01"/>
    <w:rsid w:val="00B8552C"/>
    <w:rsid w:val="00B91B5C"/>
    <w:rsid w:val="00B92ED9"/>
    <w:rsid w:val="00B94FE2"/>
    <w:rsid w:val="00BA27EA"/>
    <w:rsid w:val="00BA2C68"/>
    <w:rsid w:val="00BC2A3F"/>
    <w:rsid w:val="00BD267C"/>
    <w:rsid w:val="00BD2C8B"/>
    <w:rsid w:val="00BD7143"/>
    <w:rsid w:val="00BD7E6C"/>
    <w:rsid w:val="00BE30A4"/>
    <w:rsid w:val="00BE52C0"/>
    <w:rsid w:val="00BE625D"/>
    <w:rsid w:val="00BF05E9"/>
    <w:rsid w:val="00C036BF"/>
    <w:rsid w:val="00C1257B"/>
    <w:rsid w:val="00C12CF9"/>
    <w:rsid w:val="00C1394D"/>
    <w:rsid w:val="00C15CE2"/>
    <w:rsid w:val="00C2664A"/>
    <w:rsid w:val="00C36402"/>
    <w:rsid w:val="00C36D89"/>
    <w:rsid w:val="00C37F87"/>
    <w:rsid w:val="00C426FD"/>
    <w:rsid w:val="00C43EB0"/>
    <w:rsid w:val="00C55ABA"/>
    <w:rsid w:val="00C5773D"/>
    <w:rsid w:val="00C64EED"/>
    <w:rsid w:val="00C6533D"/>
    <w:rsid w:val="00C719FF"/>
    <w:rsid w:val="00C813F0"/>
    <w:rsid w:val="00C91D0F"/>
    <w:rsid w:val="00C9418E"/>
    <w:rsid w:val="00CA0BFA"/>
    <w:rsid w:val="00CA1F4A"/>
    <w:rsid w:val="00CC73E9"/>
    <w:rsid w:val="00CD0F24"/>
    <w:rsid w:val="00CD38E2"/>
    <w:rsid w:val="00CD3904"/>
    <w:rsid w:val="00CE12D2"/>
    <w:rsid w:val="00CF02D9"/>
    <w:rsid w:val="00CF2369"/>
    <w:rsid w:val="00CF404A"/>
    <w:rsid w:val="00CF6748"/>
    <w:rsid w:val="00D00437"/>
    <w:rsid w:val="00D017A6"/>
    <w:rsid w:val="00D02C19"/>
    <w:rsid w:val="00D13F3B"/>
    <w:rsid w:val="00D168F2"/>
    <w:rsid w:val="00D314C1"/>
    <w:rsid w:val="00D320C3"/>
    <w:rsid w:val="00D3512C"/>
    <w:rsid w:val="00D4301E"/>
    <w:rsid w:val="00D43751"/>
    <w:rsid w:val="00D44F0C"/>
    <w:rsid w:val="00D523AC"/>
    <w:rsid w:val="00D6039B"/>
    <w:rsid w:val="00D60CB1"/>
    <w:rsid w:val="00D662F4"/>
    <w:rsid w:val="00D672B4"/>
    <w:rsid w:val="00D679BA"/>
    <w:rsid w:val="00D748AD"/>
    <w:rsid w:val="00D7581B"/>
    <w:rsid w:val="00D848FB"/>
    <w:rsid w:val="00D91484"/>
    <w:rsid w:val="00D963EA"/>
    <w:rsid w:val="00DA39A4"/>
    <w:rsid w:val="00DA5328"/>
    <w:rsid w:val="00DA768B"/>
    <w:rsid w:val="00DB0059"/>
    <w:rsid w:val="00DB0C6C"/>
    <w:rsid w:val="00DB622C"/>
    <w:rsid w:val="00DC12F6"/>
    <w:rsid w:val="00DC3182"/>
    <w:rsid w:val="00DC744B"/>
    <w:rsid w:val="00DC7657"/>
    <w:rsid w:val="00DD0601"/>
    <w:rsid w:val="00DD4862"/>
    <w:rsid w:val="00DE6B79"/>
    <w:rsid w:val="00DF78C0"/>
    <w:rsid w:val="00E10F7D"/>
    <w:rsid w:val="00E14EBC"/>
    <w:rsid w:val="00E22829"/>
    <w:rsid w:val="00E2442A"/>
    <w:rsid w:val="00E26CC2"/>
    <w:rsid w:val="00E3044E"/>
    <w:rsid w:val="00E4543B"/>
    <w:rsid w:val="00E459EC"/>
    <w:rsid w:val="00E47083"/>
    <w:rsid w:val="00E479AC"/>
    <w:rsid w:val="00E50FE5"/>
    <w:rsid w:val="00E511BA"/>
    <w:rsid w:val="00E609C3"/>
    <w:rsid w:val="00E6433B"/>
    <w:rsid w:val="00E656B9"/>
    <w:rsid w:val="00E65F93"/>
    <w:rsid w:val="00E76509"/>
    <w:rsid w:val="00E80D52"/>
    <w:rsid w:val="00E81A6B"/>
    <w:rsid w:val="00E85A5A"/>
    <w:rsid w:val="00E86D52"/>
    <w:rsid w:val="00E940E6"/>
    <w:rsid w:val="00E94520"/>
    <w:rsid w:val="00EA18D3"/>
    <w:rsid w:val="00EA649C"/>
    <w:rsid w:val="00EB1468"/>
    <w:rsid w:val="00EC3822"/>
    <w:rsid w:val="00EC3EAC"/>
    <w:rsid w:val="00EC6137"/>
    <w:rsid w:val="00ED23AF"/>
    <w:rsid w:val="00EE0DDE"/>
    <w:rsid w:val="00EE3C25"/>
    <w:rsid w:val="00EE3DAE"/>
    <w:rsid w:val="00EE67CE"/>
    <w:rsid w:val="00EF095A"/>
    <w:rsid w:val="00EF17F4"/>
    <w:rsid w:val="00EF3420"/>
    <w:rsid w:val="00EF390E"/>
    <w:rsid w:val="00EF6186"/>
    <w:rsid w:val="00F027D8"/>
    <w:rsid w:val="00F05B70"/>
    <w:rsid w:val="00F118D5"/>
    <w:rsid w:val="00F135DD"/>
    <w:rsid w:val="00F151E5"/>
    <w:rsid w:val="00F20B6B"/>
    <w:rsid w:val="00F26FBE"/>
    <w:rsid w:val="00F32AFC"/>
    <w:rsid w:val="00F354B7"/>
    <w:rsid w:val="00F420C9"/>
    <w:rsid w:val="00F474D6"/>
    <w:rsid w:val="00F47916"/>
    <w:rsid w:val="00F517F8"/>
    <w:rsid w:val="00F564D0"/>
    <w:rsid w:val="00F6127F"/>
    <w:rsid w:val="00F72FC0"/>
    <w:rsid w:val="00F73053"/>
    <w:rsid w:val="00F8073E"/>
    <w:rsid w:val="00F83603"/>
    <w:rsid w:val="00F843C0"/>
    <w:rsid w:val="00FA33ED"/>
    <w:rsid w:val="00FB40E8"/>
    <w:rsid w:val="00FC6A18"/>
    <w:rsid w:val="00FC6EA5"/>
    <w:rsid w:val="00FD0F92"/>
    <w:rsid w:val="00FD2392"/>
    <w:rsid w:val="00FE0E49"/>
    <w:rsid w:val="00FE1D44"/>
    <w:rsid w:val="00FE759A"/>
    <w:rsid w:val="00FF3CDD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492"/>
  <w15:chartTrackingRefBased/>
  <w15:docId w15:val="{FC036FF0-EBB2-49D7-BC21-6CAF63C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95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4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8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4E"/>
  </w:style>
  <w:style w:type="paragraph" w:styleId="Stopka">
    <w:name w:val="footer"/>
    <w:basedOn w:val="Normalny"/>
    <w:link w:val="StopkaZnak"/>
    <w:uiPriority w:val="99"/>
    <w:unhideWhenUsed/>
    <w:rsid w:val="002A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4E"/>
  </w:style>
  <w:style w:type="paragraph" w:styleId="Bezodstpw">
    <w:name w:val="No Spacing"/>
    <w:uiPriority w:val="1"/>
    <w:qFormat/>
    <w:rsid w:val="00E479A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52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2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C08D-1E5B-4FE4-AC07-B816C0C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6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 Kiestrzyn-Kobus</cp:lastModifiedBy>
  <cp:revision>303</cp:revision>
  <cp:lastPrinted>2023-05-19T07:02:00Z</cp:lastPrinted>
  <dcterms:created xsi:type="dcterms:W3CDTF">2016-05-13T07:45:00Z</dcterms:created>
  <dcterms:modified xsi:type="dcterms:W3CDTF">2024-05-20T05:42:00Z</dcterms:modified>
</cp:coreProperties>
</file>