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DDF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F0F8FF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Wniosek</w:t>
      </w:r>
    </w:p>
    <w:p w14:paraId="0313EAC1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E219BAC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 udzielenie dotacji na prace konserwatorskie, restauratorskie lub roboty budowlane przy zabytku wpisanym do rejestru zabytków lub ewidencji zabytków w ramach Rządowego Programu Odbudowy Zabytków</w:t>
      </w:r>
    </w:p>
    <w:p w14:paraId="5A5DD9B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D775112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</w:t>
      </w:r>
    </w:p>
    <w:p w14:paraId="456E13D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nazwa zadania</w:t>
      </w:r>
    </w:p>
    <w:p w14:paraId="2AFB8242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DC0FA71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- max. 140 znaków – bez spacji. </w:t>
      </w:r>
    </w:p>
    <w:p w14:paraId="3F547A12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UWAGA! Nazwa zadania będzie stosowana na każdym etapie, aż do rozliczenia przyznanej dotacji.</w:t>
      </w:r>
    </w:p>
    <w:p w14:paraId="26DBE72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D3F51C7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Wnioskowana kwota dotacji</w:t>
      </w:r>
    </w:p>
    <w:p w14:paraId="6131293D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…………………………zł</w:t>
      </w:r>
    </w:p>
    <w:p w14:paraId="36080338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C70510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I. Dane na temat podmiotu wnioskującego:</w:t>
      </w: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1605"/>
        <w:gridCol w:w="1560"/>
        <w:gridCol w:w="95"/>
      </w:tblGrid>
      <w:tr w:rsidR="00AF5461" w:rsidRPr="00AF5461" w14:paraId="0167E7AB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2A4D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1. Imię i nazwisko lub nazwa podmiotu będącego wnioskodawcą</w:t>
            </w:r>
          </w:p>
          <w:p w14:paraId="30DB61D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………………………………………………………………………………………………………… </w:t>
            </w:r>
          </w:p>
          <w:p w14:paraId="6B46423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29AF895" w14:textId="77777777">
        <w:trPr>
          <w:trHeight w:val="220"/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F45F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38258ED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F3CC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2. Forma prawna podmiotu </w:t>
            </w:r>
          </w:p>
          <w:p w14:paraId="7B0BECA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</w:tc>
      </w:tr>
      <w:tr w:rsidR="00AF5461" w:rsidRPr="00AF5461" w14:paraId="57D52F6F" w14:textId="77777777">
        <w:trPr>
          <w:trHeight w:val="220"/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A2DA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44C3DC33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AD23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3. Inne dane (dot. wnioskodawcy) – </w:t>
            </w:r>
            <w:r w:rsidRPr="00AF546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jeśli dotyczy </w:t>
            </w:r>
          </w:p>
        </w:tc>
      </w:tr>
      <w:tr w:rsidR="00AF5461" w:rsidRPr="00AF5461" w14:paraId="56CC9996" w14:textId="77777777">
        <w:trPr>
          <w:tblCellSpacing w:w="15" w:type="dxa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36B1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Numer w Krajowym Rejestrze Sądowym lub w innym rejestrze: ………………………………………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1288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7E51318" w14:textId="77777777">
        <w:trPr>
          <w:tblCellSpacing w:w="15" w:type="dxa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E17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NIP: …………………………………………………………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2612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58FEFF5" w14:textId="77777777">
        <w:trPr>
          <w:tblCellSpacing w:w="15" w:type="dxa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A63F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REGON: ……………………………………………………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22A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494E5BC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53F9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4. Adres siedziby podmiotu wnioskującego: </w:t>
            </w:r>
          </w:p>
        </w:tc>
      </w:tr>
      <w:tr w:rsidR="00AF5461" w:rsidRPr="00AF5461" w14:paraId="1FBF8B73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E366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Miejscowość: ………………………………………………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94CA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33E1758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5854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Kod pocztowy: …………………………………………….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5FD9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73AFF75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2591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Ulica/nr: ……………………………………………………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1BF0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6412F120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70C1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Gmina: ……………………………………………………..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7870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B6C0D0D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9489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Powiat: ……………………………………………………..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CAC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C982A92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D9BB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Województwo: ……………………………………………..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C90B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183B7A0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6136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Tel.: ………………………………………………………...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44E7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5AEF149" w14:textId="77777777">
        <w:trPr>
          <w:tblCellSpacing w:w="15" w:type="dxa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8410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E-mail: ……………………………………………………..</w:t>
            </w:r>
          </w:p>
          <w:p w14:paraId="74539A7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4659707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703B754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F9AB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739664FA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B6E1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ind w:right="9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5. Nazwiska i imiona, funkcje/stanowiska osób upoważnionych do reprezentowania podmiotu </w:t>
            </w: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  <w:t xml:space="preserve">w kontaktach zewnętrznych i posiadających zdolność do podejmowania zobowiązań finansowych </w:t>
            </w:r>
          </w:p>
          <w:p w14:paraId="3B6A2EE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………………………………………………………………………………………………………....</w:t>
            </w: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  <w:t>…………………………………………………………………………………………………………</w:t>
            </w:r>
          </w:p>
        </w:tc>
      </w:tr>
      <w:tr w:rsidR="00AF5461" w:rsidRPr="00AF5461" w14:paraId="5CFB8DB0" w14:textId="77777777">
        <w:trPr>
          <w:trHeight w:val="220"/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CBDD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91F7999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775C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ind w:right="9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6. Osoba upoważniona do składania wyjaśnień i uzupełnień dotyczących wniosku (imię i nazwisko oraz nr telefonu komórkowego, adres e-mail) </w:t>
            </w:r>
          </w:p>
          <w:p w14:paraId="36EE08C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</w:p>
          <w:p w14:paraId="64D421B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lastRenderedPageBreak/>
              <w:t>………………………………………………………………………………………………………….</w:t>
            </w:r>
          </w:p>
        </w:tc>
      </w:tr>
      <w:tr w:rsidR="00AF5461" w:rsidRPr="00AF5461" w14:paraId="2377CF7F" w14:textId="77777777">
        <w:trPr>
          <w:trHeight w:val="220"/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8BAE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6E3E354" w14:textId="77777777">
        <w:trPr>
          <w:tblCellSpacing w:w="15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FF3D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ind w:right="97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7. Informacja dotycząca formy opodatkowania podatkiem VAT wnioskodawcy: </w:t>
            </w:r>
            <w:r w:rsidRPr="00AF546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(proszę zaznaczyć właściwe znakiem „X”) </w:t>
            </w:r>
          </w:p>
          <w:tbl>
            <w:tblPr>
              <w:tblStyle w:val="Tabela-Siatka"/>
              <w:tblW w:w="0" w:type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7305"/>
              <w:gridCol w:w="2715"/>
            </w:tblGrid>
            <w:tr w:rsidR="00AF5461" w:rsidRPr="00AF5461" w14:paraId="16BC7ADD" w14:textId="77777777"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1B05A7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jest podatnikiem podatku VAT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4C37E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384E7064" w14:textId="77777777"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22BB4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podatnikiem podatku VAT i nie będzie odzyskiwać podatku VAT w związku z planowanym w ramach dotacji zadaniem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1373CD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7A3BF89D" w14:textId="77777777"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A7BE7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podatnikiem podatku VAT i planuje odzyskiwać podatek VAT w związku z planowanym w ramach dotacji zadaniem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02303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BD86A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28D39AD" w14:textId="77777777">
        <w:trPr>
          <w:tblCellSpacing w:w="15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D08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FA72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D2158DD" w14:textId="77777777">
        <w:trPr>
          <w:tblCellSpacing w:w="15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A4A8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A357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0F12CA9" w14:textId="77777777">
        <w:trPr>
          <w:tblCellSpacing w:w="15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AF94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97D8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2F4B24F7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70D5DBD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II. Opis zadania:</w:t>
      </w: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  <w:gridCol w:w="150"/>
      </w:tblGrid>
      <w:tr w:rsidR="00AF5461" w:rsidRPr="00AF5461" w14:paraId="3FD216D6" w14:textId="77777777">
        <w:trPr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FA537" w14:textId="77777777" w:rsidR="00AF5461" w:rsidRPr="00AF5461" w:rsidRDefault="00AF5461" w:rsidP="00AF5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05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Zabytek wpisany do rejestru lub ewidencji zabytków </w:t>
            </w:r>
            <w:r w:rsidRPr="00AF546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(proszę zaznaczyć właściwe znakiem „X”): 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7095"/>
              <w:gridCol w:w="2205"/>
            </w:tblGrid>
            <w:tr w:rsidR="00AF5461" w:rsidRPr="00AF5461" w14:paraId="7C3C4BE2" w14:textId="77777777">
              <w:tc>
                <w:tcPr>
                  <w:tcW w:w="7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520E38" w14:textId="77777777" w:rsidR="00AF5461" w:rsidRPr="00AF5461" w:rsidRDefault="00AF5461" w:rsidP="00AF5461">
                  <w:pPr>
                    <w:spacing w:after="160" w:line="259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Rejestru zabytków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F828A6" w14:textId="77777777" w:rsidR="00AF5461" w:rsidRPr="00AF5461" w:rsidRDefault="00AF5461" w:rsidP="00AF5461">
                  <w:pPr>
                    <w:spacing w:after="160" w:line="259" w:lineRule="auto"/>
                    <w:ind w:right="63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444728AF" w14:textId="77777777">
              <w:tc>
                <w:tcPr>
                  <w:tcW w:w="7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38064D" w14:textId="77777777" w:rsidR="00AF5461" w:rsidRPr="00AF5461" w:rsidRDefault="00AF5461" w:rsidP="00AF5461">
                  <w:pPr>
                    <w:spacing w:after="160" w:line="259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Gminnej ewidencji zabytków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692B5" w14:textId="77777777" w:rsidR="00AF5461" w:rsidRPr="00AF5461" w:rsidRDefault="00AF5461" w:rsidP="00AF5461">
                  <w:pPr>
                    <w:spacing w:after="160" w:line="259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F0900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A97CA15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F5D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F359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AB91D02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0548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6C0A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4B599ED4" w14:textId="77777777">
        <w:trPr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AAFD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2. Dane zabytku: </w:t>
            </w:r>
          </w:p>
        </w:tc>
      </w:tr>
      <w:tr w:rsidR="00AF5461" w:rsidRPr="00AF5461" w14:paraId="5264588D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F1A4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Miejscowość ………………………………………………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0323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28D0712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605D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Kod pocztowy …………………………………………….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BFE0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E342581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4FDC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Ulica/nr ……………………………………………………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7A22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86EF242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FAB5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Gmina ……………………………………………………..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C1A0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EDD814B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0898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Powiat …………………………………………………….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982D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6711334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5F89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Data wpisu i numer decyzji wpisu do rejestru – </w:t>
            </w:r>
            <w:r w:rsidRPr="00AF546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dotyczy jedynie zabytków wpisanych do rejestru </w:t>
            </w:r>
          </w:p>
          <w:p w14:paraId="1A0E39E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………………………………………………………………..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0419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679EE68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A611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Tytuł prawny do władania zabytkiem </w:t>
            </w:r>
          </w:p>
          <w:p w14:paraId="326BC03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…………………………………………………………..</w:t>
            </w:r>
          </w:p>
          <w:p w14:paraId="6AB8F5E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ECAE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F3C6FF9" w14:textId="77777777">
        <w:trPr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BEF5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3. Opis obiektu zabytkowego </w:t>
            </w:r>
            <w:r w:rsidRPr="00AF546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(max. 1000 znaków – bez spacji) </w:t>
            </w:r>
          </w:p>
          <w:p w14:paraId="0ADA85A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………………………………………………………………………………………………………...</w:t>
            </w:r>
          </w:p>
          <w:p w14:paraId="7C44FF7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………………………………………………………………………………………………………...</w:t>
            </w:r>
          </w:p>
          <w:p w14:paraId="7E0AAA1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7A2B1C9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62F606D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1371EC9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148DCE9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F56336F" w14:textId="77777777">
        <w:trPr>
          <w:trHeight w:val="220"/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05E8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720526B" w14:textId="77777777">
        <w:trPr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0089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4. Opis inwestycji: </w:t>
            </w:r>
          </w:p>
          <w:p w14:paraId="61552A9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ind w:right="10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Należy opisać zakres prac konserwatorskich, restauratorskich lub robót budowlanych przy zabytku, wynikających z art. 77 ustawy o ochronie zabytków i opiece nad zabytkami, które mają być objęte dotacją. Proszę wskazać najważniejsze informacje charakteryzujące Inwestycję, w tym w szczególności odnieść się do kryteriów wskazanych w § 4 ust. 7 uchwały. </w:t>
            </w:r>
            <w:r w:rsidRPr="00AF546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(max. 2500 znaków – bez spacji) </w:t>
            </w:r>
          </w:p>
          <w:p w14:paraId="1B50D2F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………………………………………………………………………………………………………...</w:t>
            </w:r>
          </w:p>
          <w:p w14:paraId="06BAAA0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………………………………………………………………………………………………………...</w:t>
            </w:r>
          </w:p>
          <w:p w14:paraId="42195C8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62008C2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4A0D827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0353085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2372D34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5B00377C" w14:textId="77777777">
        <w:trPr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6948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………………………………………………………………………………………………………...</w:t>
            </w:r>
          </w:p>
          <w:p w14:paraId="5D7C1D8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lastRenderedPageBreak/>
              <w:t>………………………………………………………………………………………………………...</w:t>
            </w:r>
          </w:p>
          <w:p w14:paraId="7D86EB2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3BF8798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465B3723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345F26A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415AFF4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45C7EEB9" w14:textId="77777777">
        <w:trPr>
          <w:trHeight w:val="220"/>
          <w:tblCellSpacing w:w="15" w:type="dxa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D711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4662D972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DFC9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5. Termin realizacji zadania: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0B87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FEE2C89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CC74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Data rozpoczęcia prac (dzień-miesiąc-rok) …………………………………………..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BE1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06F5AAA" w14:textId="77777777">
        <w:trPr>
          <w:tblCellSpacing w:w="15" w:type="dxa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F60F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Data zakończenia prac (dzień miesiąc-rok) …………………………………………..</w:t>
            </w:r>
          </w:p>
          <w:p w14:paraId="37A8558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4FE5D57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A08C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AF5F138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III. Kalkulacja przewidywanych prac lub robót budowlanych (koszty realizacji zadania).</w:t>
      </w:r>
    </w:p>
    <w:p w14:paraId="0833B36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Kosztorys ze względu na rodzaj prac (w złotych).</w:t>
      </w:r>
    </w:p>
    <w:tbl>
      <w:tblPr>
        <w:tblStyle w:val="Tabela-Siatka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15"/>
        <w:gridCol w:w="2850"/>
        <w:gridCol w:w="1635"/>
        <w:gridCol w:w="1755"/>
        <w:gridCol w:w="1635"/>
        <w:gridCol w:w="1605"/>
      </w:tblGrid>
      <w:tr w:rsidR="00AF5461" w:rsidRPr="00AF5461" w14:paraId="314688D7" w14:textId="77777777">
        <w:tc>
          <w:tcPr>
            <w:tcW w:w="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64BE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A86F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Rodzaj prac konserwatorskich, </w:t>
            </w:r>
          </w:p>
          <w:p w14:paraId="0C2A9B3F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restauratorskich lub robót budowlanych</w:t>
            </w:r>
          </w:p>
        </w:tc>
        <w:tc>
          <w:tcPr>
            <w:tcW w:w="16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692C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</w:p>
        </w:tc>
        <w:tc>
          <w:tcPr>
            <w:tcW w:w="1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9A0B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88C4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Wkład własny (w tym):</w:t>
            </w:r>
          </w:p>
        </w:tc>
      </w:tr>
      <w:tr w:rsidR="00AF5461" w:rsidRPr="00AF5461" w14:paraId="516848E2" w14:textId="77777777">
        <w:tc>
          <w:tcPr>
            <w:tcW w:w="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7E70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82D3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C779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393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8931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0D7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Środki z innych źródeł</w:t>
            </w:r>
          </w:p>
        </w:tc>
      </w:tr>
      <w:tr w:rsidR="00AF5461" w:rsidRPr="00AF5461" w14:paraId="501D0A65" w14:textId="77777777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E975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01C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D636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AD0F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F150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743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5009537B" w14:textId="77777777">
        <w:tc>
          <w:tcPr>
            <w:tcW w:w="34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B46A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F350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35BB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0F8A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FB5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480E9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590"/>
        <w:gridCol w:w="1575"/>
        <w:gridCol w:w="1575"/>
        <w:gridCol w:w="1575"/>
        <w:gridCol w:w="1980"/>
      </w:tblGrid>
      <w:tr w:rsidR="00AF5461" w:rsidRPr="00AF5461" w14:paraId="08FC6390" w14:textId="77777777">
        <w:trPr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21B5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001B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EC84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572B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E3E5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AF02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558438CB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Kosztorys ze względu na źródło finansowania</w:t>
      </w:r>
    </w:p>
    <w:tbl>
      <w:tblPr>
        <w:tblStyle w:val="Tabela-Siatka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880"/>
        <w:gridCol w:w="2340"/>
        <w:gridCol w:w="1860"/>
      </w:tblGrid>
      <w:tr w:rsidR="00AF5461" w:rsidRPr="00AF5461" w14:paraId="428B8A18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A766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E43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3554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461" w:rsidRPr="00AF5461" w14:paraId="7865C181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857E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1.Wnioskowana dotacja: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3D9E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A033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2BB64543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712A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2.Wkład własny (w tym):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4979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927C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39ECAFC9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E73F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2.1.Środki własne: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0F70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1454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53B0D87B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809E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2.2.Środki z innych źródeł: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1BFF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BD03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3D91B41C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CFF5" w14:textId="77777777" w:rsidR="00AF5461" w:rsidRPr="00AF5461" w:rsidRDefault="00AF5461" w:rsidP="00AF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a)Środki publiczne (podać nazwę podmiotu </w:t>
            </w:r>
            <w:r w:rsidRPr="00AF5461">
              <w:rPr>
                <w:rFonts w:ascii="Times New Roman" w:hAnsi="Times New Roman" w:cs="Times New Roman"/>
                <w:sz w:val="24"/>
                <w:szCs w:val="24"/>
              </w:rPr>
              <w:br/>
              <w:t>i podstawę przyznania lub zapewnienia środków finansowych)</w:t>
            </w:r>
            <w:r w:rsidRPr="00AF5461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</w:t>
            </w:r>
          </w:p>
          <w:p w14:paraId="09CFCBB7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D991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37FC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16252342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6FDD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b)Sponsorzy prywatni (podać nazwę podmiotu i podstawę przyznania lub zapewnienia środków finansowych)</w:t>
            </w:r>
            <w:r w:rsidRPr="00AF5461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506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E273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77EDF0CD" w14:textId="77777777"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4769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55F8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E83A" w14:textId="77777777" w:rsidR="00AF5461" w:rsidRPr="00AF5461" w:rsidRDefault="00AF5461" w:rsidP="00A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E3BF2B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CDB354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0974300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IV. Inne informacje dotyczące zadania:</w:t>
      </w: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AF5461" w:rsidRPr="00AF5461" w14:paraId="3BBB9633" w14:textId="77777777">
        <w:trPr>
          <w:tblCellSpacing w:w="15" w:type="dxa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233E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Dodatkowe uwagi lub informacje wnioskodawcy </w:t>
            </w:r>
          </w:p>
          <w:p w14:paraId="57BE547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…………………………………………………………………………………………………………….</w:t>
            </w:r>
          </w:p>
        </w:tc>
      </w:tr>
      <w:tr w:rsidR="00AF5461" w:rsidRPr="00AF5461" w14:paraId="4AD72D5B" w14:textId="77777777">
        <w:trPr>
          <w:trHeight w:val="220"/>
          <w:tblCellSpacing w:w="15" w:type="dxa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E001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BF3C73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V. Lista załączników:</w:t>
      </w: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120"/>
      </w:tblGrid>
      <w:tr w:rsidR="00AF5461" w:rsidRPr="00AF5461" w14:paraId="60E7ED90" w14:textId="77777777">
        <w:trPr>
          <w:tblCellSpacing w:w="15" w:type="dxa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E439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Załączniki: </w:t>
            </w:r>
          </w:p>
          <w:tbl>
            <w:tblPr>
              <w:tblStyle w:val="Tabela-Siatka"/>
              <w:tblW w:w="0" w:type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9030"/>
              <w:gridCol w:w="945"/>
            </w:tblGrid>
            <w:tr w:rsidR="00AF5461" w:rsidRPr="00AF5461" w14:paraId="4936A946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339E5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W przypadku zabytków rejestrowych- Kopia decyzji o wpisie do rejestru</w:t>
                  </w:r>
                </w:p>
                <w:p w14:paraId="0F30B15A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zabytków – załącznik obligatoryjny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09526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szt.</w:t>
                  </w:r>
                </w:p>
              </w:tc>
            </w:tr>
            <w:tr w:rsidR="00AF5461" w:rsidRPr="00AF5461" w14:paraId="6EB469B2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8AD6F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Dokument potwierdzający posiadanie przez wnioskodawcę tytułu prawnego do zabytku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24E58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24FEB02F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7C8CD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Kopię pozwolenia wojewódzkiego konserwatora zabytków na </w:t>
                  </w:r>
                </w:p>
                <w:p w14:paraId="4EEF331E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przeprowadzenie prac w przypadku zabytków rejestrowych lub uzgodnień w przypadku pozostałych zabytków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88ED26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2458AB3B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9CBB2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4) Kopia prawomocnej decyzji pozwolenia na budowę / zgłoszenia robót</w:t>
                  </w:r>
                </w:p>
                <w:p w14:paraId="47C85696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niewymagających pozwolenia na budowę wraz z zaświadczeniem uprawnionego organu o braku sprzeciwu lub oświadczeniem wnioskodawcy o nie wniesieniu sprzeciwu przez organ w ustawowym terminie - jeżeli zakres pracy wymaga takiego dokumentu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E9A0C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4CD709FD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ADCD6C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Dokument potwierdzający umocowanie do podpisania wniosku.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AEA404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519F3F70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71542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W przypadku dofinansowania stanowiącego pomoc de </w:t>
                  </w:r>
                  <w:proofErr w:type="spellStart"/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minimis</w:t>
                  </w:r>
                  <w:proofErr w:type="spellEnd"/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rozumieniu rozporządzenia Komisji (UE) nr 2023/2831 z dnia 13 grudnia 2023 r., w sprawie stosowania art. 107 i 108 Traktatu o funkcjonowaniu Unii Europejskiej, podmioty ubiegające się o pomoc de </w:t>
                  </w:r>
                  <w:proofErr w:type="spellStart"/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minimis</w:t>
                  </w:r>
                  <w:proofErr w:type="spellEnd"/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zobowiązane są przedłożyć informacje o pomocy de </w:t>
                  </w:r>
                  <w:proofErr w:type="spellStart"/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minimis</w:t>
                  </w:r>
                  <w:proofErr w:type="spellEnd"/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otrzymanej w okresie 3 lat poprzedzających złożenie wniosku, sporządzone w zakresie i według zasad określonych w art. 37 ustawy z dnia 30 kwietnia 2004 r. o postępowaniu w sprawach dotyczących pomocy publicznej (Dz. U. z 2023 poz. 702) – dotyczy podmiotów określonych w § 7 ust. 1 uchwały w przypadku nieprzedłożenia zaświadczenia.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789D3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461" w:rsidRPr="00AF5461" w14:paraId="42EE0455" w14:textId="77777777"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19915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 Inne załączniki oraz ewentualnie rekomendacje i opinie (podać jakie):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6A9BF7" w14:textId="77777777" w:rsidR="00AF5461" w:rsidRPr="00AF5461" w:rsidRDefault="00AF5461" w:rsidP="00AF54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29142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363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C91AAB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085"/>
      </w:tblGrid>
      <w:tr w:rsidR="00AF5461" w:rsidRPr="00AF5461" w14:paraId="4CCA241C" w14:textId="77777777">
        <w:trPr>
          <w:tblCellSpacing w:w="15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02E6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167D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01D82110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Uwagi:</w:t>
      </w:r>
    </w:p>
    <w:p w14:paraId="5B7922F3" w14:textId="77777777" w:rsidR="00AF5461" w:rsidRPr="00AF5461" w:rsidRDefault="00AF5461" w:rsidP="00AF5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Formularz wniosku musi być wypełniony i złożony w Urzędzie Miejskim w Więcborku. O przyjęciu wniosku decyduje data wpływu.</w:t>
      </w:r>
    </w:p>
    <w:p w14:paraId="513EB0B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5) Konieczne jest wypełnienie wszystkich pól formularza. W przypadku braku danych nie należy zostawiać pustych miejsc, należy wpisać kreskę, „brak” lub „nie dotyczy”.</w:t>
      </w:r>
    </w:p>
    <w:p w14:paraId="6D0DAD7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6) Do wniosku powinny być dołączone załączniki oryginalne lub w formie kserokopii potwierdzone za zgodność z oryginałem w sposób czytelny przez osobę lub osoby uprawnione do złożenia wniosku i podpisania umowy oraz opatrzone pieczęcią wnioskodawcy (w przypadku braku pieczęci imiennych wymagane jest złożenie czytelnych podpisów).</w:t>
      </w:r>
    </w:p>
    <w:p w14:paraId="40C5E59C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30670E9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VI. Oświadczenia:</w:t>
      </w:r>
    </w:p>
    <w:p w14:paraId="292648F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Oświadczam/my, że:</w:t>
      </w:r>
    </w:p>
    <w:p w14:paraId="3CC975DC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1) zapoznałam/łam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dofinansowanie,</w:t>
      </w:r>
    </w:p>
    <w:p w14:paraId="17BB52C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2) wnioskodawca w odniesieniu do wydatków przeznaczonych do sfinansowania ze środków Rządowego Programu Odbudowy Zabytków (poza udziałem własnym) nie otrzymał żadnych środków publicznych, ani innych form wsparcia, a w przypadku otrzymania dofinansowania z Rządowego Programu Odbudowy Zabytków nie będzie wnioskował o takie dofinasowanie do takich wydatków,</w:t>
      </w:r>
    </w:p>
    <w:p w14:paraId="0862D48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3) na dzień złożenia wniosku nie podjęto żadnych działań w kierunku wyłonienia wykonawcy prac konserwatorskich, restauratorskich lub robót budowlanych objętych wnioskiem,</w:t>
      </w:r>
    </w:p>
    <w:p w14:paraId="527F7EF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4) wszystkie informacje podane w niniejszym wniosku oraz w dołączonych jako załączniki dokumentach, są zgodne z aktualnym stanem prawnym i faktycznym.</w:t>
      </w:r>
    </w:p>
    <w:tbl>
      <w:tblPr>
        <w:tblW w:w="0" w:type="auto"/>
        <w:tblCellSpacing w:w="1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120"/>
      </w:tblGrid>
      <w:tr w:rsidR="00AF5461" w:rsidRPr="00AF5461" w14:paraId="1B05E31B" w14:textId="77777777">
        <w:trPr>
          <w:tblCellSpacing w:w="15" w:type="dxa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7316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Pieczęć imienna i podpis osoby upoważnionej lub podpisy osób upoważnionych do składania oświadczeń woli w imieniu podmiotu. </w:t>
            </w:r>
          </w:p>
          <w:p w14:paraId="606F54E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tbl>
            <w:tblPr>
              <w:tblStyle w:val="Tabela-Siatka"/>
              <w:tblW w:w="0" w:type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4995"/>
              <w:gridCol w:w="4980"/>
            </w:tblGrid>
            <w:tr w:rsidR="00AF5461" w:rsidRPr="00AF5461" w14:paraId="39800B92" w14:textId="77777777"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18C789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Pieczęć imienna i podpis osoby upoważnionej lub podpisy osób upoważnionych do składania oświadczeń woli w imieniu podmiotu.</w:t>
                  </w:r>
                </w:p>
              </w:tc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B9BAE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i miejscowość</w:t>
                  </w:r>
                </w:p>
              </w:tc>
            </w:tr>
            <w:tr w:rsidR="00AF5461" w:rsidRPr="00AF5461" w14:paraId="6970DCAA" w14:textId="77777777"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8C413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96ACD3" w14:textId="77777777" w:rsidR="00AF5461" w:rsidRPr="00AF5461" w:rsidRDefault="00AF5461" w:rsidP="00AF5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CE4EF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774B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4BE64CFD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D245901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677660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D934077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51CE81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101033D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 w:type="page"/>
      </w: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Załącznik nr 1 do wniosku </w:t>
      </w:r>
    </w:p>
    <w:p w14:paraId="2EE6142D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...................................</w:t>
      </w: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 xml:space="preserve">miejscowość, data </w:t>
      </w:r>
    </w:p>
    <w:p w14:paraId="4BA0D418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3F57D1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Informacja o otrzymanej pomocy de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minimis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2BCC325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2520"/>
        <w:gridCol w:w="2520"/>
      </w:tblGrid>
      <w:tr w:rsidR="00AF5461" w:rsidRPr="00AF5461" w14:paraId="696765E7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32B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Dane dotyczące wnioskodawcy</w:t>
            </w:r>
          </w:p>
        </w:tc>
      </w:tr>
      <w:tr w:rsidR="00AF5461" w:rsidRPr="00AF5461" w14:paraId="15E30F6E" w14:textId="7777777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3D7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C873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Nazwa wnioskodawcy: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10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77DF1E05" w14:textId="77777777">
        <w:tc>
          <w:tcPr>
            <w:tcW w:w="6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B4C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9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B4A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Adres wnioskodawcy:</w:t>
            </w:r>
          </w:p>
        </w:tc>
      </w:tr>
      <w:tr w:rsidR="00AF5461" w:rsidRPr="00AF5461" w14:paraId="03CB34EB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A97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99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Województwo, powiat, gmina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7EA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A5A296F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DEF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30B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Kod pocztowy, miejscowość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18B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0AD56AE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5D3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00C9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Ulica, numer domu, numer lokalu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ECA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69728B09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16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E6D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Telefon, adres e-mail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E8A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245F910" w14:textId="77777777">
        <w:tc>
          <w:tcPr>
            <w:tcW w:w="6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CAD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3.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432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Numer identyfikacji podatkowej wnioskodawcy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90C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89D649C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9B5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B38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NIP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1C0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207A4E5B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837F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7C4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PESEL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5AC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31F4FAA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17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8CE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REGON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763A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385A8DF" w14:textId="7777777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CFE6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4.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8BA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vertAlign w:val="superscript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Numer i data wpisu do Księgi rejestrowej</w:t>
            </w: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vertAlign w:val="superscript"/>
                <w:lang w:eastAsia="pl-PL"/>
                <w14:ligatures w14:val="none"/>
              </w:rPr>
              <w:t>1)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D2D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A64B112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19C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Pomoc publiczna</w:t>
            </w:r>
          </w:p>
        </w:tc>
      </w:tr>
      <w:tr w:rsidR="00AF5461" w:rsidRPr="00AF5461" w14:paraId="0C11C033" w14:textId="77777777">
        <w:tc>
          <w:tcPr>
            <w:tcW w:w="6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BC9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5.</w:t>
            </w:r>
          </w:p>
        </w:tc>
        <w:tc>
          <w:tcPr>
            <w:tcW w:w="4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19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Czy wnioskodawca prowadzi działalność gospodarczą?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010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Tak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F4A3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Nie</w:t>
            </w:r>
          </w:p>
        </w:tc>
      </w:tr>
      <w:tr w:rsidR="00AF5461" w:rsidRPr="00AF5461" w14:paraId="1D19D8F7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13B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E51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6F4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CAA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4A8F35C6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433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5365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Jeśli tak, to w jakim zakresie?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2F4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0439D22C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B9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3CF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Jeśli tak, to jaki jest zasięg terytorialny prowadzonej działalności gospodarczej i jaka jest lokalizacja podmiotu ubiegającego się o dotację?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87B4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DB50789" w14:textId="77777777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83ED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FFC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Jeśli tak, to na jaki cel wnioskodawca przeznacza środki z działalności gospodarczej?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3A1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37E76138" w14:textId="7777777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D1A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6.</w:t>
            </w:r>
          </w:p>
        </w:tc>
        <w:tc>
          <w:tcPr>
            <w:tcW w:w="4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1CE7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Czy zadanie jest związane z prowadzoną przez wnioskodawcę działalnością gospodarczą?</w:t>
            </w: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2)</w:t>
            </w: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6B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Tak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F1A8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Nie</w:t>
            </w:r>
          </w:p>
        </w:tc>
      </w:tr>
      <w:tr w:rsidR="00AF5461" w:rsidRPr="00AF5461" w14:paraId="21E0F1C7" w14:textId="7777777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7B1C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ABE0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8DE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0B51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F5461" w:rsidRPr="00AF5461" w14:paraId="1632D90F" w14:textId="7777777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207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7.</w:t>
            </w: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E992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AF5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Jeśli tak, to w jakim zakresie? </w:t>
            </w:r>
          </w:p>
          <w:p w14:paraId="12F76C8B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D68E" w14:textId="77777777" w:rsidR="00AF5461" w:rsidRPr="00AF5461" w:rsidRDefault="00AF5461" w:rsidP="00A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7BDD54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08AB49C1" w14:textId="2C3537E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noProof/>
          <w:color w:val="000000"/>
          <w:kern w:val="0"/>
          <w:shd w:val="clear" w:color="auto" w:fill="FFFFFF"/>
          <w:lang w:eastAsia="pl-PL"/>
          <w14:ligatures w14:val="none"/>
        </w:rPr>
        <w:drawing>
          <wp:inline distT="0" distB="0" distL="0" distR="0" wp14:anchorId="51DD59D3" wp14:editId="608A142F">
            <wp:extent cx="57150" cy="28575"/>
            <wp:effectExtent l="0" t="0" r="0" b="9525"/>
            <wp:docPr id="5654440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1F7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1) Należy wypełnić w przypadku jej posiadania, np.: rejestr instytucji kultury, krajowy rejestr sądowy.</w:t>
      </w:r>
    </w:p>
    <w:p w14:paraId="607A0F52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Jeżeli wnioskodawca nie prowadzi działalności gospodarczej, należy wpisać „nie dotyczy”.</w:t>
      </w:r>
    </w:p>
    <w:p w14:paraId="45AAA1DE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E109CC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E5AB9E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999F32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212407D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 w:type="page"/>
      </w: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Oświadczenie </w:t>
      </w:r>
    </w:p>
    <w:p w14:paraId="5140D805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 otrzymanej pomocy de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minimis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okresie 3 lat poprzedzających ubieganie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sie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 pomoc </w:t>
      </w:r>
    </w:p>
    <w:p w14:paraId="3FAC252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4A198A1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oświadczam, iż ....................................................................................................................... </w:t>
      </w:r>
    </w:p>
    <w:p w14:paraId="50D2FD5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(pełna nazwa wnioskodawcy) </w:t>
      </w:r>
    </w:p>
    <w:p w14:paraId="494E489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*1. w okresie 3 lat poprzedzających ubieganie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sie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 pomoc otrzymał/a pomoc de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minimis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następującej wielkości: </w:t>
      </w:r>
    </w:p>
    <w:p w14:paraId="5B440CCB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60"/>
        <w:gridCol w:w="1470"/>
        <w:gridCol w:w="1440"/>
        <w:gridCol w:w="1335"/>
        <w:gridCol w:w="1755"/>
        <w:gridCol w:w="1335"/>
        <w:gridCol w:w="915"/>
        <w:gridCol w:w="930"/>
      </w:tblGrid>
      <w:tr w:rsidR="00AF5461" w:rsidRPr="00AF5461" w14:paraId="35261972" w14:textId="77777777">
        <w:tc>
          <w:tcPr>
            <w:tcW w:w="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A136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Lp.:</w:t>
            </w:r>
          </w:p>
        </w:tc>
        <w:tc>
          <w:tcPr>
            <w:tcW w:w="1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69D0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Organ udzielający pomocy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1832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Podstawa prawna </w:t>
            </w:r>
          </w:p>
          <w:p w14:paraId="61E90284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otrzymanej pomocy</w:t>
            </w:r>
            <w:r w:rsidRPr="00AF5461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5F50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Dzień udzielenia </w:t>
            </w:r>
          </w:p>
          <w:p w14:paraId="32DF6657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</w:p>
          <w:p w14:paraId="3F65EF1F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(dzień miesiąc rok)</w:t>
            </w:r>
          </w:p>
        </w:tc>
        <w:tc>
          <w:tcPr>
            <w:tcW w:w="1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581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Nr programu pomocowego, decyzji lub umowy </w:t>
            </w:r>
          </w:p>
        </w:tc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76C5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  <w:r w:rsidRPr="00AF546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4C8B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</w:p>
          <w:p w14:paraId="30793655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F5461" w:rsidRPr="00AF5461" w14:paraId="1A749579" w14:textId="77777777">
        <w:tc>
          <w:tcPr>
            <w:tcW w:w="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F79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3924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F964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269B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C16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75F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687E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6DB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W EUR</w:t>
            </w:r>
          </w:p>
        </w:tc>
      </w:tr>
      <w:tr w:rsidR="00AF5461" w:rsidRPr="00AF5461" w14:paraId="418BC770" w14:textId="77777777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0413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FA76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4521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C8A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457B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2EBE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E532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9584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1506052A" w14:textId="77777777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EF67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027A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0E23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2C75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52E1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5B6D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4EB1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E44B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7319A4BF" w14:textId="77777777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CFA9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511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099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DA12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B3CF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1326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518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6EC8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1DB4A76A" w14:textId="77777777">
        <w:tc>
          <w:tcPr>
            <w:tcW w:w="82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  <w:gridCol w:w="435"/>
            </w:tblGrid>
            <w:tr w:rsidR="00AF5461" w:rsidRPr="00AF5461" w14:paraId="2DB3E637" w14:textId="77777777">
              <w:trPr>
                <w:tblCellSpacing w:w="15" w:type="dxa"/>
              </w:trPr>
              <w:tc>
                <w:tcPr>
                  <w:tcW w:w="76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D225FE" w14:textId="77777777" w:rsidR="00AF5461" w:rsidRPr="00AF5461" w:rsidRDefault="00AF5461" w:rsidP="00AF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</w:pPr>
                  <w:r w:rsidRPr="00AF546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  <w:t xml:space="preserve">Razem pomoc de </w:t>
                  </w:r>
                  <w:proofErr w:type="spellStart"/>
                  <w:r w:rsidRPr="00AF546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  <w:t>minimis</w:t>
                  </w:r>
                  <w:proofErr w:type="spellEnd"/>
                  <w:r w:rsidRPr="00AF546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84109" w14:textId="77777777" w:rsidR="00AF5461" w:rsidRPr="00AF5461" w:rsidRDefault="00AF5461" w:rsidP="00AF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</w:pPr>
                  <w:r w:rsidRPr="00AF546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69938DB1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A49A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97F6" w14:textId="77777777" w:rsidR="00AF5461" w:rsidRPr="00AF5461" w:rsidRDefault="00AF5461" w:rsidP="00A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7485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EEE888B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*2. W okresie 3 lat poprzedzających ubieganie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sie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 pomoc nie otrzymał/a pomocy de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minimis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1FF92805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F5461" w:rsidRPr="00AF5461" w14:paraId="2CB74FEA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1478" w14:textId="77777777" w:rsidR="00AF5461" w:rsidRPr="00AF5461" w:rsidRDefault="00AF5461" w:rsidP="00AF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1">
              <w:rPr>
                <w:rFonts w:ascii="Times New Roman" w:hAnsi="Times New Roman" w:cs="Times New Roman"/>
                <w:sz w:val="24"/>
                <w:szCs w:val="24"/>
              </w:rPr>
              <w:t>Podpis osób upoważnionych do reprezentowania wnioskodawcy, pieczęć imienna oraz nagłówkowa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</w:tblGrid>
            <w:tr w:rsidR="00AF5461" w:rsidRPr="00AF5461" w14:paraId="79003505" w14:textId="77777777">
              <w:trPr>
                <w:tblCellSpacing w:w="15" w:type="dxa"/>
              </w:trPr>
              <w:tc>
                <w:tcPr>
                  <w:tcW w:w="48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FB1277" w14:textId="77777777" w:rsidR="00AF5461" w:rsidRPr="00AF5461" w:rsidRDefault="00AF5461" w:rsidP="00AF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</w:pPr>
                  <w:r w:rsidRPr="00AF546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shd w:val="clear" w:color="auto" w:fill="FFFFFF"/>
                      <w:lang w:eastAsia="pl-PL"/>
                      <w14:ligatures w14:val="none"/>
                    </w:rPr>
                    <w:t xml:space="preserve">Data i miejscowość </w:t>
                  </w:r>
                </w:p>
              </w:tc>
            </w:tr>
          </w:tbl>
          <w:p w14:paraId="17FF0033" w14:textId="77777777" w:rsidR="00AF5461" w:rsidRPr="00AF5461" w:rsidRDefault="00AF5461" w:rsidP="00AF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61" w:rsidRPr="00AF5461" w14:paraId="2323E5B9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7E01" w14:textId="77777777" w:rsidR="00AF5461" w:rsidRPr="00AF5461" w:rsidRDefault="00AF5461" w:rsidP="00AF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B677" w14:textId="77777777" w:rsidR="00AF5461" w:rsidRPr="00AF5461" w:rsidRDefault="00AF5461" w:rsidP="00AF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0B2A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E42F008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**3)  Wypełnić z uwzględnieniem wszystkich zaświadczeń o pomocy de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minimis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otrzymanych w okresie 3 lat poprzedzających ubieganie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sie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 pomoc.</w:t>
      </w:r>
    </w:p>
    <w:p w14:paraId="18FF5FA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4) Należy podać pełną podstawę prawną udzielenia pomocy (nazwa aktu prawnego).</w:t>
      </w:r>
    </w:p>
    <w:p w14:paraId="1805C0D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5) Pomocą jest każde wsparcie udzielone ze środków publicznych, w szczególności: dotacje, pożyczki, kredyty, gwarancje, poręczenia, ulgi i zwolnienia z podatkowe, zaniechanie poboru podatku, odroczenie płatności lub rozłożenie na raty płatności podatku, umorzenie zaległości podatkowej oraz inne formy wsparcia, które e jakikolwiek sposób uprzywilejowują ich beneficjenta w stosunku do konkurentów. Dane można również zweryfikować na stronie https://sudop.uokik.gov.pl/home. </w:t>
      </w:r>
    </w:p>
    <w:p w14:paraId="2FC4E2C2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F3C0BB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 w:type="page"/>
      </w: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Załącznik nr 2 do wniosku</w:t>
      </w:r>
    </w:p>
    <w:p w14:paraId="2D9A19C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BDC179A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Klauzula informacyjna</w:t>
      </w:r>
    </w:p>
    <w:p w14:paraId="158231C9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Informacja dotycząca przetwarzania danych osobowych</w:t>
      </w:r>
    </w:p>
    <w:p w14:paraId="3EBCA065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Zgodnie z art. 13 ust. 1 i 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zwanego dalej RODO, przedstawiam następujące informacje:</w:t>
      </w:r>
    </w:p>
    <w:p w14:paraId="65621B41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Administratorem Państwa danych osobowych jest Gmina Więcbork reprezentowana przez Burmistrza Więcborka z siedzibą w Więcborku (89-410) przy ul. Mickiewicza 22, adres e-mail: umwiecbork@wiecbork.pl, numer telefonu: 52 389 52 07, zwany dalej: „Administratorem”.</w:t>
      </w:r>
    </w:p>
    <w:p w14:paraId="7FBC814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Administrator wyznaczył Inspektora Ochrony Danych, z którym możecie się Państwo kontaktować w sprawach ochrony swoich danych osobowych pod adresem e-mail: bip@wiecbork.pl.</w:t>
      </w:r>
    </w:p>
    <w:p w14:paraId="7DB85383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Państwa dane osobowe przetwarzane będą w celu przyjęcia i rozpatrzenia wniosku o udzielenie dotacji na prace konserwatorskie, restauratorskie lub roboty budowlane przy zabytku wpisanym do rejestru zabytków lub ewidencji zabytków z Rządowego Programu Odbudowy Zabytków ustanowionego uchwałą Rady Ministrów nr 232/2022 z dnia 23 listopada 2022 r. na podstawie art. 65 ust. 28 ustawy z dnia 31 marca 2020 r. o zmianie ustawy o szczególnych rozwiązaniach związanych z zapobieganiem, przeciwdziałaniem i zwalczaniem COVID-19, innych chorób zakaźnych oraz wywołanych nimi sytuacji kryzysowych oraz niektórych innych ustaw oraz na podstawie ustawy z dnia 23 lipca 2003 r. o ochronie zabytków i opiece nad zabytkami w zakresie niezbędnym do wypełnienia obowiązku prawnego ciążącego na administratorze (art. 6 ust. 1 lit. c RODO).</w:t>
      </w:r>
    </w:p>
    <w:p w14:paraId="2368B6D0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Państwa dane osobowe będą ujawniane osobom działającym z upoważnienia Administratora, mającym dostęp do danych osobowych i przetwarzającym je wyłącznie na polecenie Administratora. Państwa dane osobowe mogą zostać przekazane podmiotom lub organom uprawnionym do ich otrzymania na podstawie przepisów prawa, a 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akże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podmiotom zewnętrznym na podstawie umowy powierzenia przetwarzania danych osobowych, w szczególności podmiotom zapewniającym dostawę usług teleinformatycznych, dostawcy usług informatycznych w zakresie systemów księgowo-ewidencyjnych, dostawcy usług hostingu poczty mailowej w przypadku korespondencji prowadzonej drogą mailową, dostawcy usług brakowania bądź archiwizowania dokumentacji i nośników danych. Dane osobowe mogą być ponadto ujawniane dostawcy usług pocztowych w przypadku korespondencji prowadzonej drogą pocztową.</w:t>
      </w:r>
    </w:p>
    <w:p w14:paraId="033A0489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Państwa dane osobowe nie będą przekazywane do państwa trzeciego lub organizacji międzynarodowej.</w:t>
      </w:r>
    </w:p>
    <w:p w14:paraId="63CCAD5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Państwa dane osobowe będą przechowywane przez okres niezbędny do realizacji celów, dla których zostały zebrane, a po tym czasie przez okres oraz w zakresie wymaganym przez przepisy powszechnie obowiązującego prawa, w szczególności wynikającymi z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późn</w:t>
      </w:r>
      <w:proofErr w:type="spellEnd"/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. zm.).</w:t>
      </w:r>
    </w:p>
    <w:p w14:paraId="3E23F8CB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Mają Państwo prawo dostępu do swoich danych osobowych, ich sprostowania (poprawienia), jeśli są błędne lub nieaktualne, a także prawo do ich usunięcia lub ograniczenia ich przetwarzania w sytuacjach przewidzianych przepisami RODO.</w:t>
      </w:r>
    </w:p>
    <w:p w14:paraId="050C6814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Przysługuje Państwu prawo wniesienia skargi do organu nadzorczego – Prezesa Urzędu Ochrony Danych Osobowych, ul. Stawki 2, 00-193 Warszawa, jeżeli Państwa dane są przetwarzane niezgodnie z wymogami prawnymi.</w:t>
      </w:r>
    </w:p>
    <w:p w14:paraId="4801830F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Podanie przez Państwa danych osobowych jest dobrowolne, jednakże w przypadku ich niepodania nie będzie możliwe rozpatrzenie wniosku o udzielenie dotacji.</w:t>
      </w:r>
    </w:p>
    <w:p w14:paraId="7D0DAE56" w14:textId="77777777" w:rsidR="00AF5461" w:rsidRPr="00AF5461" w:rsidRDefault="00AF5461" w:rsidP="00AF5461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F54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Dane nie będą przetwarzane w sposób zautomatyzowany i nie będą profilowane.</w:t>
      </w:r>
    </w:p>
    <w:p w14:paraId="6ADBB3A5" w14:textId="5FEA0923" w:rsidR="00767A1B" w:rsidRPr="00AF5461" w:rsidRDefault="00767A1B" w:rsidP="00AF5461"/>
    <w:sectPr w:rsidR="00767A1B" w:rsidRPr="00AF5461" w:rsidSect="00786C54">
      <w:pgSz w:w="11907" w:h="16839" w:code="9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2B8"/>
    <w:multiLevelType w:val="hybridMultilevel"/>
    <w:tmpl w:val="FFFFFFFF"/>
    <w:lvl w:ilvl="0" w:tplc="0BE23D72">
      <w:start w:val="1"/>
      <w:numFmt w:val="decimal"/>
      <w:lvlText w:val="%1)"/>
      <w:lvlJc w:val="left"/>
      <w:pPr>
        <w:ind w:left="13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85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57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29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01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73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45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17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5893" w:hanging="180"/>
      </w:pPr>
      <w:rPr>
        <w:color w:val="000000"/>
      </w:rPr>
    </w:lvl>
  </w:abstractNum>
  <w:abstractNum w:abstractNumId="1" w15:restartNumberingAfterBreak="0">
    <w:nsid w:val="0F63081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406611619">
    <w:abstractNumId w:val="1"/>
  </w:num>
  <w:num w:numId="2" w16cid:durableId="139076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C1"/>
    <w:rsid w:val="00011844"/>
    <w:rsid w:val="00362926"/>
    <w:rsid w:val="00516E8B"/>
    <w:rsid w:val="00767A1B"/>
    <w:rsid w:val="00786C54"/>
    <w:rsid w:val="008735C1"/>
    <w:rsid w:val="00AF5461"/>
    <w:rsid w:val="00C764B3"/>
    <w:rsid w:val="00D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723D"/>
  <w15:chartTrackingRefBased/>
  <w15:docId w15:val="{73C0439D-3D48-4C4A-BFC8-653D5F9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546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</w:style>
  <w:style w:type="character" w:styleId="Numerwiersza">
    <w:name w:val="line number"/>
    <w:basedOn w:val="Domylnaczcionkaakapitu"/>
    <w:uiPriority w:val="99"/>
    <w:rsid w:val="00AF5461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AF5461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AF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AF54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Radecka, Marzena</dc:creator>
  <cp:keywords/>
  <dc:description/>
  <cp:lastModifiedBy>Radecka, Marzena</cp:lastModifiedBy>
  <cp:revision>5</cp:revision>
  <dcterms:created xsi:type="dcterms:W3CDTF">2024-04-09T08:33:00Z</dcterms:created>
  <dcterms:modified xsi:type="dcterms:W3CDTF">2024-04-09T09:54:00Z</dcterms:modified>
</cp:coreProperties>
</file>