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60D7" w14:textId="77777777" w:rsidR="00C644DB" w:rsidRDefault="00000000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LISTA JEDNOSTEK NIEODPŁATNEGO PORADNICTWA</w:t>
      </w:r>
    </w:p>
    <w:p w14:paraId="23DEF0BF" w14:textId="77777777" w:rsidR="00C644DB" w:rsidRDefault="00C644DB">
      <w:pPr>
        <w:pStyle w:val="Tre"/>
      </w:pPr>
    </w:p>
    <w:p w14:paraId="3AC6A4A8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Powiatowe Centrum Pomocy Rodzinie w Więcborku – Punkt Poradnictwa Specjalistycznego (rodzinne, pomoc społeczna)</w:t>
      </w:r>
    </w:p>
    <w:p w14:paraId="71A78FA1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ul. </w:t>
      </w:r>
      <w:proofErr w:type="spellStart"/>
      <w:r>
        <w:rPr>
          <w:rFonts w:ascii="Times New Roman" w:hAnsi="Times New Roman"/>
          <w:b/>
          <w:bCs/>
        </w:rPr>
        <w:t>Starodworcowa</w:t>
      </w:r>
      <w:proofErr w:type="spellEnd"/>
      <w:r>
        <w:rPr>
          <w:rFonts w:ascii="Times New Roman" w:hAnsi="Times New Roman"/>
          <w:b/>
          <w:bCs/>
        </w:rPr>
        <w:t xml:space="preserve"> 8, 89-410 Więcbork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tel.: 52-389-85-01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📧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poczta@pcprwiecbork.pl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🌐</w:t>
      </w:r>
      <w:r>
        <w:rPr>
          <w:rFonts w:ascii="Times New Roman" w:hAnsi="Times New Roman"/>
        </w:rPr>
        <w:t xml:space="preserve"> Strona: </w:t>
      </w:r>
      <w:r>
        <w:rPr>
          <w:rFonts w:ascii="Times New Roman" w:hAnsi="Times New Roman"/>
          <w:b/>
          <w:bCs/>
        </w:rPr>
        <w:t>pcprwiecbork.pl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Godziny: zgodne z godzinami pracy PCPR (poniedziałek, środa, piątek 7:00–15:00, wtorek 8:00–16:00)</w:t>
      </w:r>
      <w:r>
        <w:rPr>
          <w:rFonts w:ascii="Times New Roman" w:eastAsia="Times New Roman" w:hAnsi="Times New Roman" w:cs="Times New Roman"/>
        </w:rPr>
        <w:br/>
      </w:r>
    </w:p>
    <w:p w14:paraId="443E0215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Zakres pomocy</w:t>
      </w:r>
    </w:p>
    <w:p w14:paraId="19E2BD5E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poradnictwo rodzinne i specjalistyczne</w:t>
      </w:r>
    </w:p>
    <w:p w14:paraId="2A877B8B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pomoc w sprawach społecznych i rodzinnych</w:t>
      </w:r>
    </w:p>
    <w:p w14:paraId="2A9B4669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informacje o świadczeniach, wsparciu dla rodzin</w:t>
      </w:r>
      <w:r>
        <w:rPr>
          <w:rFonts w:ascii="Times New Roman" w:eastAsia="Times New Roman" w:hAnsi="Times New Roman" w:cs="Times New Roman"/>
        </w:rPr>
        <w:br/>
      </w:r>
    </w:p>
    <w:p w14:paraId="21E8E57D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Punkt Interwencji Kryzysowej – Sępólno Krajeńskie</w:t>
      </w:r>
    </w:p>
    <w:p w14:paraId="7EB8C0DA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Centrum Usług Społecznych – ul. Szkolna 8,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tel.: 52 388-84-50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Dyżury specjalistów:</w:t>
      </w:r>
    </w:p>
    <w:p w14:paraId="10CB603D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Poniedziałek 15:30–18:30 – pracownik socjalny</w:t>
      </w:r>
    </w:p>
    <w:p w14:paraId="6537AD25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Wtorek 17:00–20:00 – poradnictwo rodzinne</w:t>
      </w:r>
    </w:p>
    <w:p w14:paraId="23FA4BFF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Środa 18:15–21:15 – </w:t>
      </w:r>
      <w:proofErr w:type="spellStart"/>
      <w:r>
        <w:rPr>
          <w:rFonts w:ascii="Times New Roman" w:hAnsi="Times New Roman"/>
        </w:rPr>
        <w:t>socjoterapeuta</w:t>
      </w:r>
      <w:proofErr w:type="spellEnd"/>
    </w:p>
    <w:p w14:paraId="54422A29" w14:textId="77777777" w:rsidR="00C644DB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Czwartek 15:30–17:30 – prawnik</w:t>
      </w:r>
    </w:p>
    <w:p w14:paraId="37BD494B" w14:textId="77777777" w:rsidR="00EE2002" w:rsidRPr="00EE2002" w:rsidRDefault="00000000">
      <w:pPr>
        <w:pStyle w:val="Domylne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 drugi czwartek 14:00–20:00 – psycholog</w:t>
      </w:r>
      <w:r>
        <w:rPr>
          <w:rFonts w:ascii="Times New Roman" w:eastAsia="Times New Roman" w:hAnsi="Times New Roman" w:cs="Times New Roman"/>
        </w:rPr>
        <w:br/>
      </w:r>
    </w:p>
    <w:p w14:paraId="09584D66" w14:textId="2A45182D" w:rsidR="00C644DB" w:rsidRDefault="00000000" w:rsidP="00EE2002">
      <w:pPr>
        <w:pStyle w:val="Domylne"/>
        <w:suppressAutoHyphens/>
        <w:spacing w:before="0" w:after="240" w:line="240" w:lineRule="auto"/>
        <w:ind w:left="720"/>
        <w:rPr>
          <w:rFonts w:ascii="Times New Roman" w:hAnsi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Zakres: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poradnictwo rodzinne i psychologiczne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pomoc w sytuacjach kryzysowych i przemocy domowej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konsultacje socjalne i prawne</w:t>
      </w:r>
      <w:r>
        <w:rPr>
          <w:rFonts w:ascii="Times New Roman" w:eastAsia="Times New Roman" w:hAnsi="Times New Roman" w:cs="Times New Roman"/>
        </w:rPr>
        <w:br/>
      </w:r>
    </w:p>
    <w:p w14:paraId="1B9E081D" w14:textId="77777777" w:rsidR="00C644DB" w:rsidRDefault="00C644DB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C9D6EC" w14:textId="77777777" w:rsidR="00B264EB" w:rsidRDefault="00B264EB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2A081A64" w14:textId="77777777" w:rsidR="00B264EB" w:rsidRDefault="00B264EB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18AA1402" w14:textId="724707EE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Poradnia Psychologiczno-Pedagogiczna – Sępólno Krajeńskie</w:t>
      </w:r>
    </w:p>
    <w:p w14:paraId="4FCE518A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ul. Wojska Polskiego 20,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tel.: 52 388-21-47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📧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sekretariat@poradnia-sepolno.pl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Sekretariat czynny: </w:t>
      </w:r>
      <w:r>
        <w:rPr>
          <w:rFonts w:ascii="Times New Roman" w:hAnsi="Times New Roman"/>
          <w:b/>
          <w:bCs/>
        </w:rPr>
        <w:t>poniedziałek 7:00–16:00, wtorek, środa, czwartek: 7:00-15:00, Piątek: 7:00-14:00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Zakres usług: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poradnictwo </w:t>
      </w:r>
      <w:r>
        <w:rPr>
          <w:rFonts w:ascii="Times New Roman" w:hAnsi="Times New Roman"/>
          <w:b/>
          <w:bCs/>
        </w:rPr>
        <w:t>pedagogiczne i psychologiczne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diagnoza rozwojowa i terapeutyczna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wsparcie rodzin i dzieci w nauce, rozwoju i wychowaniu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✔</w:t>
      </w:r>
      <w:r>
        <w:rPr>
          <w:rFonts w:ascii="Times New Roman" w:hAnsi="Times New Roman"/>
        </w:rPr>
        <w:t xml:space="preserve"> pomoc w problemach emocjonalnych i szkolnych</w:t>
      </w:r>
    </w:p>
    <w:p w14:paraId="391AF98B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Gminne Komisje Rozwiązywania Problemów Alkoholowych – bezpłatne wsparcie w sprawie alkoholu i uzależnień</w:t>
      </w:r>
    </w:p>
    <w:p w14:paraId="5AE41E3D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Poradnictwo prowadzone przez gminne komisje działa w każdej gminie:</w:t>
      </w:r>
    </w:p>
    <w:p w14:paraId="7C68F4B4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ul. Szkolna 8,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☎️</w:t>
      </w:r>
      <w:r>
        <w:rPr>
          <w:rFonts w:ascii="Times New Roman" w:hAnsi="Times New Roman"/>
        </w:rPr>
        <w:t xml:space="preserve"> tel.: 52 388-84-50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7:30-15:30, wtorek: 7:30-15:30, piątek: 7:30-15:00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wsparcie i informacje w sprawie </w:t>
      </w:r>
      <w:r>
        <w:rPr>
          <w:rFonts w:ascii="Times New Roman" w:hAnsi="Times New Roman"/>
          <w:b/>
          <w:bCs/>
        </w:rPr>
        <w:t>alkoholu i uzależnień</w:t>
      </w:r>
      <w:r>
        <w:rPr>
          <w:rFonts w:ascii="Times New Roman" w:hAnsi="Times New Roman"/>
        </w:rPr>
        <w:t xml:space="preserve"> </w:t>
      </w:r>
    </w:p>
    <w:p w14:paraId="6180A8D5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Więcbork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ul. Mickiewicza 22A, 89-410 Więcbork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☎️</w:t>
      </w:r>
      <w:r>
        <w:rPr>
          <w:rFonts w:ascii="Times New Roman" w:hAnsi="Times New Roman"/>
        </w:rPr>
        <w:t xml:space="preserve"> tel.: 52 389-53-50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czwartek, piątek: 07:00–15:00, wtorek: 7:00-16:00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porady i motywowanie do leczenia uzależnień </w:t>
      </w:r>
    </w:p>
    <w:p w14:paraId="1FD9CE92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_tradnl"/>
        </w:rPr>
        <w:t>Kamie</w:t>
      </w:r>
      <w:proofErr w:type="spellEnd"/>
      <w:r>
        <w:rPr>
          <w:rFonts w:ascii="Times New Roman" w:hAnsi="Times New Roman"/>
          <w:b/>
          <w:bCs/>
        </w:rPr>
        <w:t>ń Krajeński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Plac Odrodzenia 3, 89-430 Kamień Krajeński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☎️</w:t>
      </w:r>
      <w:r>
        <w:rPr>
          <w:rFonts w:ascii="Times New Roman" w:hAnsi="Times New Roman"/>
        </w:rPr>
        <w:t xml:space="preserve"> tel.: 52 389-45-27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7:30-15:30, wtorek: 7:30-17:00, piątek: 7:30-14:00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pomoc w problemach alkoholowych i innych uzależnień </w:t>
      </w:r>
    </w:p>
    <w:p w14:paraId="01D66CB1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Sośno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ul. Parkowa 4, 89-412 Sośno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☎️</w:t>
      </w:r>
      <w:r>
        <w:rPr>
          <w:rFonts w:ascii="Times New Roman" w:hAnsi="Times New Roman"/>
        </w:rPr>
        <w:t xml:space="preserve"> tel.: 52 389-12-17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pon.–pt. 07:15–</w:t>
      </w:r>
      <w:r>
        <w:rPr>
          <w:rFonts w:ascii="Times New Roman" w:hAnsi="Times New Roman"/>
          <w:lang w:val="ru-RU"/>
        </w:rPr>
        <w:t>15:15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porady w sprawach uzależnień </w:t>
      </w:r>
    </w:p>
    <w:p w14:paraId="759F8104" w14:textId="77777777" w:rsidR="00B264EB" w:rsidRDefault="00B264EB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4F799A73" w14:textId="77777777" w:rsidR="00B264EB" w:rsidRDefault="00B264EB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1A1477E1" w14:textId="03257802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Miejsko-Gminne Ośrodki Pomocy Społecznej – pomoc społeczna ogólna</w:t>
      </w:r>
    </w:p>
    <w:p w14:paraId="1E47A159" w14:textId="73B19F01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Centrum Usług Społecznych w Więcborku</w:t>
      </w:r>
      <w:r>
        <w:rPr>
          <w:rFonts w:ascii="Times New Roman" w:hAnsi="Times New Roman"/>
        </w:rPr>
        <w:t xml:space="preserve"> – ul. Mickiewicza 22A, 89-410 Więcbork, tel. 52 389-53-50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Centrum Usług Społecznych w Sępólnie Krajeńskim</w:t>
      </w:r>
      <w:r>
        <w:rPr>
          <w:rFonts w:ascii="Times New Roman" w:hAnsi="Times New Roman"/>
        </w:rPr>
        <w:t xml:space="preserve"> – ul. Szkolna 8, 89-400 Sępólno Krajeńskie, tel. 52 388-84-50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fr-FR"/>
        </w:rPr>
        <w:t xml:space="preserve">MGOPS </w:t>
      </w:r>
      <w:proofErr w:type="spellStart"/>
      <w:r>
        <w:rPr>
          <w:rFonts w:ascii="Times New Roman" w:hAnsi="Times New Roman"/>
          <w:b/>
          <w:bCs/>
          <w:lang w:val="fr-FR"/>
        </w:rPr>
        <w:t>Kamie</w:t>
      </w:r>
      <w:proofErr w:type="spellEnd"/>
      <w:r>
        <w:rPr>
          <w:rFonts w:ascii="Times New Roman" w:hAnsi="Times New Roman"/>
          <w:b/>
          <w:bCs/>
        </w:rPr>
        <w:t>ń Krajeński</w:t>
      </w:r>
      <w:r>
        <w:rPr>
          <w:rFonts w:ascii="Times New Roman" w:hAnsi="Times New Roman"/>
        </w:rPr>
        <w:t xml:space="preserve"> – Plac Odrodzenia 3, tel. 52 389-45-26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fr-FR"/>
        </w:rPr>
        <w:t>GOPS So</w:t>
      </w:r>
      <w:proofErr w:type="spellStart"/>
      <w:r>
        <w:rPr>
          <w:rFonts w:ascii="Times New Roman" w:hAnsi="Times New Roman"/>
          <w:b/>
          <w:bCs/>
        </w:rPr>
        <w:t>śno</w:t>
      </w:r>
      <w:proofErr w:type="spellEnd"/>
      <w:r>
        <w:rPr>
          <w:rFonts w:ascii="Times New Roman" w:hAnsi="Times New Roman"/>
        </w:rPr>
        <w:t xml:space="preserve"> – ul. Parkowa 4b, tel. 52 389-12-17 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Udostępniają pomoc socjalną, wsparcie rodzinne i informacje o dostępnych świadczeniach.</w:t>
      </w:r>
    </w:p>
    <w:p w14:paraId="3D059D10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Darmowe telefony pomocowe dostępne w całej Polsce:</w:t>
      </w:r>
    </w:p>
    <w:p w14:paraId="1B673E77" w14:textId="072710B0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da-DK"/>
        </w:rPr>
        <w:t>Og</w:t>
      </w:r>
      <w:proofErr w:type="spellStart"/>
      <w:r>
        <w:rPr>
          <w:rFonts w:ascii="Times New Roman" w:hAnsi="Times New Roman"/>
          <w:b/>
          <w:bCs/>
        </w:rPr>
        <w:t>ólnopolski</w:t>
      </w:r>
      <w:proofErr w:type="spellEnd"/>
      <w:r>
        <w:rPr>
          <w:rFonts w:ascii="Times New Roman" w:hAnsi="Times New Roman"/>
          <w:b/>
          <w:bCs/>
        </w:rPr>
        <w:t xml:space="preserve"> Telefon Zaufania Uzależnienia – 800 199 990</w:t>
      </w:r>
      <w:r>
        <w:rPr>
          <w:rFonts w:ascii="Times New Roman" w:hAnsi="Times New Roman"/>
        </w:rPr>
        <w:t xml:space="preserve"> – pomoc dla osób </w:t>
      </w:r>
      <w:r w:rsidR="00B264E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uzależnieniami i ich rodzin (telefony z poradami i informacjami). </w:t>
      </w:r>
    </w:p>
    <w:p w14:paraId="62D411ED" w14:textId="77777777" w:rsidR="00C644DB" w:rsidRDefault="00C644DB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7CC0A1DD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Przeciwdziałanie przemocy domowej</w:t>
      </w:r>
    </w:p>
    <w:p w14:paraId="050E834A" w14:textId="77777777" w:rsidR="00C644DB" w:rsidRDefault="00000000">
      <w:pPr>
        <w:pStyle w:val="Domylne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Zespo</w:t>
      </w:r>
      <w:r>
        <w:rPr>
          <w:rFonts w:ascii="Times New Roman" w:hAnsi="Times New Roman"/>
          <w:b/>
          <w:bCs/>
          <w:sz w:val="28"/>
          <w:szCs w:val="28"/>
        </w:rPr>
        <w:t>ły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Interdyscyplinarne ds. Przeciwdziałania Przemocy w Rodzinie</w:t>
      </w:r>
    </w:p>
    <w:p w14:paraId="18CF65DB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Darmowe wsparcie psychospołeczne, interwencyjne i informacyjne dla osób doświadczających przemocy domowej:</w:t>
      </w:r>
    </w:p>
    <w:p w14:paraId="67835055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Więcbork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ul. Mickiewicza 22A, 89-410 Wię</w:t>
      </w:r>
      <w:r w:rsidRPr="00B264EB">
        <w:rPr>
          <w:rFonts w:ascii="Times New Roman" w:hAnsi="Times New Roman"/>
        </w:rPr>
        <w:t xml:space="preserve">cbork </w:t>
      </w:r>
      <w:r>
        <w:rPr>
          <w:rFonts w:ascii="Times New Roman" w:hAnsi="Times New Roman"/>
        </w:rPr>
        <w:t>(Centrum Usług Społecznych)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52 389 53 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czwartek, piątek: 07:00–15:00, wtorek: 7:00-16:00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📧</w:t>
      </w:r>
      <w:r>
        <w:rPr>
          <w:rFonts w:ascii="Times New Roman" w:hAnsi="Times New Roman"/>
        </w:rPr>
        <w:t xml:space="preserve"> sekretariat@cuswiecbork.pl</w:t>
      </w:r>
    </w:p>
    <w:p w14:paraId="33ADBB8D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ul. Szkolna 8,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52 388 84 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7:30-15:50, wtorek: 7:30-16:00, piątek: 7:30-15:00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📧</w:t>
      </w:r>
      <w:r>
        <w:rPr>
          <w:rFonts w:ascii="Times New Roman" w:hAnsi="Times New Roman"/>
        </w:rPr>
        <w:t xml:space="preserve"> cus@cus-sepolno.pl</w:t>
      </w:r>
    </w:p>
    <w:p w14:paraId="2B00CE91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_tradnl"/>
        </w:rPr>
        <w:t>Kamie</w:t>
      </w:r>
      <w:proofErr w:type="spellEnd"/>
      <w:r>
        <w:rPr>
          <w:rFonts w:ascii="Times New Roman" w:hAnsi="Times New Roman"/>
          <w:b/>
          <w:bCs/>
        </w:rPr>
        <w:t>ń Krajeński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Plac Odrodzenia 3, 89-430 Kamień Krajeński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52 389 45 27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7:30-15:30, wtorek: 7:30-17:00, piątek: 7:30-14:00</w:t>
      </w:r>
    </w:p>
    <w:p w14:paraId="590148F2" w14:textId="77777777" w:rsidR="00C644DB" w:rsidRDefault="00C644DB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21585591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lastRenderedPageBreak/>
        <w:t>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da-DK"/>
        </w:rPr>
        <w:t>Og</w:t>
      </w:r>
      <w:proofErr w:type="spellStart"/>
      <w:r>
        <w:rPr>
          <w:rFonts w:ascii="Times New Roman" w:hAnsi="Times New Roman"/>
          <w:b/>
          <w:bCs/>
        </w:rPr>
        <w:t>ólnopolska</w:t>
      </w:r>
      <w:proofErr w:type="spellEnd"/>
      <w:r>
        <w:rPr>
          <w:rFonts w:ascii="Times New Roman" w:hAnsi="Times New Roman"/>
          <w:b/>
          <w:bCs/>
        </w:rPr>
        <w:t xml:space="preserve"> infolinia „Niebieska Linia”</w:t>
      </w:r>
      <w:r>
        <w:rPr>
          <w:rFonts w:ascii="Times New Roman" w:hAnsi="Times New Roman"/>
        </w:rPr>
        <w:t xml:space="preserve"> – pomoc ofiarom przemocy: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/>
        </w:rPr>
        <w:t>☎️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800 120 002</w:t>
      </w:r>
      <w:r>
        <w:rPr>
          <w:rFonts w:ascii="Times New Roman" w:hAnsi="Times New Roman"/>
        </w:rPr>
        <w:t xml:space="preserve"> (Kontakt z konsultantami przez całą dobę, każdego dnia tygodnia)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🌐</w:t>
      </w:r>
      <w:r>
        <w:rPr>
          <w:rFonts w:ascii="Times New Roman" w:hAnsi="Times New Roman"/>
        </w:rPr>
        <w:t>www.niebieskalinia.info</w:t>
      </w:r>
    </w:p>
    <w:p w14:paraId="54D7537F" w14:textId="77777777" w:rsidR="00C644DB" w:rsidRDefault="00C644DB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63AB1556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Interwencja kryzysowa</w:t>
      </w:r>
    </w:p>
    <w:p w14:paraId="355E7B28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Stanowisko ds. Zarządzania Kryzysowego – Starostwo Powiatowe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Starostwo Powiatowe w Sępólnie Krajeńskim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ul. T. Kościuszki 11,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52 388 13 10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📧</w:t>
      </w:r>
      <w:r>
        <w:rPr>
          <w:rFonts w:ascii="Times New Roman" w:hAnsi="Times New Roman"/>
        </w:rPr>
        <w:t xml:space="preserve"> kryzysowe@powiat-sepolno.pl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7:30-15:30, wtorek: 7:30-15:30, piątek: 7:30-15:00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Informacje i wsparcie w sytuacjach kryzysowych oraz pomoc organizacyjna. </w:t>
      </w:r>
    </w:p>
    <w:p w14:paraId="04A76B20" w14:textId="77777777" w:rsidR="00C644DB" w:rsidRDefault="00000000">
      <w:pPr>
        <w:pStyle w:val="Domylne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Gminne zespoły zarządzania kryzysowego</w:t>
      </w:r>
    </w:p>
    <w:p w14:paraId="25C569F1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Wsparcie informacyjne dla mieszkańców: </w:t>
      </w:r>
    </w:p>
    <w:p w14:paraId="217E08B0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Sępólno Krajeńskie</w:t>
      </w:r>
      <w:r>
        <w:rPr>
          <w:rFonts w:ascii="Times New Roman" w:hAnsi="Times New Roman"/>
        </w:rPr>
        <w:t xml:space="preserve"> – tel. 52 389-42-33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Więcbork</w:t>
      </w:r>
      <w:r>
        <w:rPr>
          <w:rFonts w:ascii="Times New Roman" w:hAnsi="Times New Roman"/>
        </w:rPr>
        <w:t xml:space="preserve"> – tel. 52 389-52-08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_tradnl"/>
        </w:rPr>
        <w:t>Kamie</w:t>
      </w:r>
      <w:proofErr w:type="spellEnd"/>
      <w:r>
        <w:rPr>
          <w:rFonts w:ascii="Times New Roman" w:hAnsi="Times New Roman"/>
          <w:b/>
          <w:bCs/>
        </w:rPr>
        <w:t>ń Krajeński</w:t>
      </w:r>
      <w:r>
        <w:rPr>
          <w:rFonts w:ascii="Times New Roman" w:hAnsi="Times New Roman"/>
        </w:rPr>
        <w:t xml:space="preserve"> – tel. 52 389-45-11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Sośno</w:t>
      </w:r>
      <w:r>
        <w:rPr>
          <w:rFonts w:ascii="Times New Roman" w:hAnsi="Times New Roman"/>
        </w:rPr>
        <w:t xml:space="preserve"> – tel. 52 389-01-17</w:t>
      </w:r>
    </w:p>
    <w:p w14:paraId="7B1FFC02" w14:textId="77777777" w:rsidR="00C644DB" w:rsidRDefault="00C644DB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  <w:i/>
          <w:iCs/>
        </w:rPr>
      </w:pPr>
    </w:p>
    <w:p w14:paraId="1513E226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Prawa konsumenta – Powiatowy Rzecznik Konsumentów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ul. Tadeusza Kościuszki 11,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52 388-13-68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poniedziałek, środa, czwartek: 7:30-15:30, wtorek: 7:30-16:00, piątek: 7:30-15:00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Darmowe porady z zakresu </w:t>
      </w:r>
      <w:r>
        <w:rPr>
          <w:rFonts w:ascii="Times New Roman" w:hAnsi="Times New Roman"/>
          <w:b/>
          <w:bCs/>
        </w:rPr>
        <w:t>praw konsumenta</w:t>
      </w:r>
    </w:p>
    <w:p w14:paraId="36D78460" w14:textId="77777777" w:rsidR="00C644DB" w:rsidRDefault="00C644DB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04FE360A" w14:textId="77777777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Bezrobotni / aktywizacja zawodowa</w:t>
      </w:r>
    </w:p>
    <w:p w14:paraId="276BC4F9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Powiatowy Urząd Pracy w Sępólnie Krajeńskim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📍</w:t>
      </w:r>
      <w:r>
        <w:rPr>
          <w:rFonts w:ascii="Times New Roman" w:hAnsi="Times New Roman"/>
        </w:rPr>
        <w:t xml:space="preserve"> ul. T. Kościuszki 17, 89-400 Sępólno Krajeńskie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tel.: 52 388-13-50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🕐</w:t>
      </w:r>
      <w:r>
        <w:rPr>
          <w:rFonts w:ascii="Times New Roman" w:hAnsi="Times New Roman"/>
        </w:rPr>
        <w:t xml:space="preserve"> </w:t>
      </w:r>
      <w:proofErr w:type="spellStart"/>
      <w:r w:rsidRPr="00B264EB">
        <w:rPr>
          <w:rFonts w:ascii="Times New Roman" w:hAnsi="Times New Roman"/>
        </w:rPr>
        <w:t>pn-pt</w:t>
      </w:r>
      <w:proofErr w:type="spellEnd"/>
      <w:r w:rsidRPr="00B264E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7:00-15:00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Bezpłatne poradnictwo zawodowe i informacje o wsparciu dla bezrobotnych</w:t>
      </w:r>
      <w:r>
        <w:rPr>
          <w:rFonts w:ascii="Times New Roman" w:hAnsi="Times New Roman"/>
        </w:rPr>
        <w:t xml:space="preserve"> (szkolenia, staże, oferty pracy).</w:t>
      </w:r>
    </w:p>
    <w:p w14:paraId="6C7045CB" w14:textId="77777777" w:rsidR="00C644DB" w:rsidRDefault="00C644DB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7BA879F4" w14:textId="77777777" w:rsidR="00EE2002" w:rsidRDefault="00EE2002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18A8DE54" w14:textId="77777777" w:rsidR="00EE2002" w:rsidRDefault="00EE2002">
      <w:pPr>
        <w:pStyle w:val="Domylne"/>
        <w:suppressAutoHyphens/>
        <w:spacing w:before="0" w:after="298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2A326593" w14:textId="095B8FD0" w:rsidR="00C644DB" w:rsidRDefault="00000000">
      <w:pPr>
        <w:pStyle w:val="Domylne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Prawa pacjenta</w:t>
      </w:r>
    </w:p>
    <w:p w14:paraId="6A6F705F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Telefoniczna Informacja Pacjenta</w:t>
      </w:r>
    </w:p>
    <w:p w14:paraId="5036E0A6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Bezpłatna infolinia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</w:rPr>
        <w:t>📞</w:t>
      </w:r>
      <w:r>
        <w:rPr>
          <w:rFonts w:ascii="Times New Roman" w:hAnsi="Times New Roman"/>
        </w:rPr>
        <w:t xml:space="preserve"> tel. 800 190 590 </w:t>
      </w:r>
    </w:p>
    <w:p w14:paraId="64552EF9" w14:textId="77777777" w:rsidR="00C644DB" w:rsidRDefault="00000000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eastAsia"/>
        </w:rPr>
        <w:t>👉</w:t>
      </w:r>
      <w:r>
        <w:rPr>
          <w:rFonts w:ascii="Times New Roman" w:hAnsi="Times New Roman"/>
        </w:rPr>
        <w:t xml:space="preserve"> Szybka, kompleksowa i przejrzysta informacja dotycząca praw pacjenta oraz funkcjonowania systemu ochrony zdrowia w Polsce.</w:t>
      </w:r>
    </w:p>
    <w:p w14:paraId="32F7EB29" w14:textId="77777777" w:rsidR="00C644DB" w:rsidRDefault="00C644DB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6C056287" w14:textId="77777777" w:rsidR="00C644DB" w:rsidRDefault="00C644DB">
      <w:pPr>
        <w:pStyle w:val="Domylne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25A1BEB2" w14:textId="77777777" w:rsidR="00C644DB" w:rsidRDefault="00C644DB">
      <w:pPr>
        <w:pStyle w:val="Domylne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491D6AA3" w14:textId="77777777" w:rsidR="00C644DB" w:rsidRDefault="00C644DB">
      <w:pPr>
        <w:pStyle w:val="Domylne"/>
        <w:suppressAutoHyphens/>
        <w:spacing w:before="0" w:after="240" w:line="240" w:lineRule="auto"/>
      </w:pPr>
    </w:p>
    <w:sectPr w:rsidR="00C644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6F52" w14:textId="77777777" w:rsidR="003C1AF4" w:rsidRDefault="003C1AF4">
      <w:r>
        <w:separator/>
      </w:r>
    </w:p>
  </w:endnote>
  <w:endnote w:type="continuationSeparator" w:id="0">
    <w:p w14:paraId="64C5497D" w14:textId="77777777" w:rsidR="003C1AF4" w:rsidRDefault="003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A84B" w14:textId="77777777" w:rsidR="00C644DB" w:rsidRDefault="00C644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8F4D" w14:textId="77777777" w:rsidR="003C1AF4" w:rsidRDefault="003C1AF4">
      <w:r>
        <w:separator/>
      </w:r>
    </w:p>
  </w:footnote>
  <w:footnote w:type="continuationSeparator" w:id="0">
    <w:p w14:paraId="746D0EA1" w14:textId="77777777" w:rsidR="003C1AF4" w:rsidRDefault="003C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37F8" w14:textId="77777777" w:rsidR="00C644DB" w:rsidRDefault="00C6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AFD"/>
    <w:multiLevelType w:val="hybridMultilevel"/>
    <w:tmpl w:val="2D64DEE0"/>
    <w:numStyleLink w:val="Punktor"/>
  </w:abstractNum>
  <w:abstractNum w:abstractNumId="1" w15:restartNumberingAfterBreak="0">
    <w:nsid w:val="726D1040"/>
    <w:multiLevelType w:val="hybridMultilevel"/>
    <w:tmpl w:val="2D64DEE0"/>
    <w:styleLink w:val="Punktor"/>
    <w:lvl w:ilvl="0" w:tplc="D248C616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83634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30F080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6A61408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9488EF4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75E4782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D689B18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45440B6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5107492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966934213">
    <w:abstractNumId w:val="1"/>
  </w:num>
  <w:num w:numId="2" w16cid:durableId="20057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DB"/>
    <w:rsid w:val="00117AB7"/>
    <w:rsid w:val="00276AF9"/>
    <w:rsid w:val="003C1AF4"/>
    <w:rsid w:val="003F4D3C"/>
    <w:rsid w:val="00B264EB"/>
    <w:rsid w:val="00C644DB"/>
    <w:rsid w:val="00EE2002"/>
    <w:rsid w:val="00F2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8FF9"/>
  <w15:docId w15:val="{D6C4BCFF-E323-4B8A-849C-32DFAC92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Bąkowska</dc:creator>
  <cp:lastModifiedBy>Julia Bąkowska</cp:lastModifiedBy>
  <cp:revision>4</cp:revision>
  <dcterms:created xsi:type="dcterms:W3CDTF">2026-01-07T08:01:00Z</dcterms:created>
  <dcterms:modified xsi:type="dcterms:W3CDTF">2026-01-07T08:06:00Z</dcterms:modified>
</cp:coreProperties>
</file>